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5FB" w:rsidRPr="00064483" w:rsidRDefault="00F805FB" w:rsidP="00F805FB">
      <w:pPr>
        <w:spacing w:before="1800"/>
        <w:jc w:val="center"/>
        <w:rPr>
          <w:b/>
          <w:sz w:val="44"/>
          <w:szCs w:val="44"/>
        </w:rPr>
      </w:pPr>
      <w:r w:rsidRPr="00064483">
        <w:rPr>
          <w:b/>
          <w:sz w:val="44"/>
          <w:szCs w:val="44"/>
        </w:rPr>
        <w:t>VESZPRÉMI SZAKKÉPZÉSI CENTRUM</w:t>
      </w:r>
    </w:p>
    <w:p w:rsidR="00F805FB" w:rsidRPr="00064483" w:rsidRDefault="00F805FB" w:rsidP="00F805FB">
      <w:pPr>
        <w:spacing w:after="0" w:line="360" w:lineRule="auto"/>
        <w:jc w:val="center"/>
        <w:rPr>
          <w:b/>
          <w:sz w:val="44"/>
          <w:szCs w:val="44"/>
        </w:rPr>
      </w:pPr>
    </w:p>
    <w:p w:rsidR="00F805FB" w:rsidRPr="00064483" w:rsidRDefault="00F805FB" w:rsidP="00F805FB">
      <w:pPr>
        <w:spacing w:after="0" w:line="360" w:lineRule="auto"/>
        <w:jc w:val="center"/>
        <w:rPr>
          <w:b/>
          <w:sz w:val="44"/>
          <w:szCs w:val="44"/>
        </w:rPr>
      </w:pPr>
      <w:r w:rsidRPr="00064483">
        <w:rPr>
          <w:b/>
          <w:sz w:val="44"/>
          <w:szCs w:val="44"/>
        </w:rPr>
        <w:t>Sport és Tanulás Program</w:t>
      </w:r>
    </w:p>
    <w:p w:rsidR="00F805FB" w:rsidRPr="00064483" w:rsidRDefault="00F805FB" w:rsidP="00F805FB">
      <w:pPr>
        <w:spacing w:after="0" w:line="360" w:lineRule="auto"/>
        <w:jc w:val="center"/>
        <w:rPr>
          <w:b/>
          <w:sz w:val="44"/>
          <w:szCs w:val="44"/>
        </w:rPr>
      </w:pPr>
      <w:r w:rsidRPr="00064483">
        <w:rPr>
          <w:b/>
          <w:sz w:val="44"/>
          <w:szCs w:val="44"/>
        </w:rPr>
        <w:t>és Sportösztöndíj Szabályzat</w:t>
      </w:r>
    </w:p>
    <w:p w:rsidR="000D567C" w:rsidRPr="00064483" w:rsidRDefault="000D567C" w:rsidP="004A6F71">
      <w:pPr>
        <w:ind w:left="4245" w:hanging="4245"/>
        <w:jc w:val="center"/>
        <w:rPr>
          <w:b/>
        </w:rPr>
      </w:pPr>
    </w:p>
    <w:p w:rsidR="008B4584" w:rsidRPr="00064483" w:rsidRDefault="008B4584" w:rsidP="004A6F71">
      <w:pPr>
        <w:ind w:left="4245" w:hanging="4245"/>
        <w:jc w:val="center"/>
      </w:pPr>
    </w:p>
    <w:p w:rsidR="008B4584" w:rsidRPr="00064483" w:rsidRDefault="00280657" w:rsidP="004A6F71">
      <w:pPr>
        <w:ind w:left="4245" w:hanging="4245"/>
        <w:jc w:val="center"/>
      </w:pPr>
      <w:r>
        <w:rPr>
          <w:noProof/>
        </w:rPr>
        <w:drawing>
          <wp:inline distT="0" distB="0" distL="0" distR="0">
            <wp:extent cx="2133600" cy="2172393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97" cy="220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84" w:rsidRPr="00064483" w:rsidRDefault="008B4584" w:rsidP="004A6F71">
      <w:pPr>
        <w:ind w:left="4245" w:hanging="4245"/>
        <w:jc w:val="center"/>
      </w:pPr>
    </w:p>
    <w:p w:rsidR="008B4584" w:rsidRPr="00064483" w:rsidRDefault="008B4584" w:rsidP="004A6F71">
      <w:pPr>
        <w:ind w:left="4245" w:hanging="4245"/>
        <w:jc w:val="center"/>
      </w:pPr>
    </w:p>
    <w:p w:rsidR="008B4584" w:rsidRPr="00064483" w:rsidRDefault="008B4584" w:rsidP="004A6F71">
      <w:pPr>
        <w:ind w:left="4245" w:hanging="4245"/>
        <w:jc w:val="center"/>
      </w:pPr>
    </w:p>
    <w:p w:rsidR="00C4480D" w:rsidRPr="00064483" w:rsidRDefault="00C4480D" w:rsidP="00C4480D">
      <w:pPr>
        <w:ind w:left="4245" w:hanging="4245"/>
        <w:jc w:val="center"/>
      </w:pPr>
      <w:r w:rsidRPr="00064483">
        <w:t xml:space="preserve">Kavalecz Gábor </w:t>
      </w:r>
      <w:r w:rsidRPr="00064483">
        <w:tab/>
        <w:t>Kövesdi Anett</w:t>
      </w:r>
    </w:p>
    <w:p w:rsidR="00C4480D" w:rsidRPr="00064483" w:rsidRDefault="00C4480D" w:rsidP="00C4480D">
      <w:pPr>
        <w:ind w:left="4245" w:hanging="4245"/>
        <w:jc w:val="center"/>
      </w:pPr>
      <w:r w:rsidRPr="00064483">
        <w:t>kancellár</w:t>
      </w:r>
      <w:r w:rsidRPr="00064483">
        <w:tab/>
        <w:t>főigazgató</w:t>
      </w:r>
    </w:p>
    <w:p w:rsidR="008B4584" w:rsidRPr="00064483" w:rsidRDefault="008B4584" w:rsidP="004A6F71">
      <w:pPr>
        <w:ind w:left="4245" w:hanging="4245"/>
        <w:jc w:val="center"/>
      </w:pPr>
    </w:p>
    <w:p w:rsidR="008B4584" w:rsidRPr="00064483" w:rsidRDefault="008B4584" w:rsidP="004A6F71">
      <w:pPr>
        <w:ind w:left="4245" w:hanging="4245"/>
        <w:jc w:val="center"/>
      </w:pPr>
    </w:p>
    <w:p w:rsidR="008B4584" w:rsidRPr="00064483" w:rsidRDefault="008B4584" w:rsidP="004A6F71">
      <w:pPr>
        <w:ind w:left="4245" w:hanging="4245"/>
        <w:jc w:val="center"/>
      </w:pPr>
    </w:p>
    <w:p w:rsidR="00F805FB" w:rsidRPr="00064483" w:rsidRDefault="00F805FB" w:rsidP="004A6F71">
      <w:pPr>
        <w:ind w:left="4245" w:hanging="4245"/>
        <w:jc w:val="center"/>
      </w:pPr>
      <w:r w:rsidRPr="00064483">
        <w:lastRenderedPageBreak/>
        <w:tab/>
      </w:r>
    </w:p>
    <w:p w:rsidR="00F805FB" w:rsidRPr="00064483" w:rsidRDefault="00F805FB" w:rsidP="007E674F">
      <w:pPr>
        <w:spacing w:after="0" w:line="360" w:lineRule="auto"/>
        <w:jc w:val="center"/>
        <w:rPr>
          <w:b/>
          <w:sz w:val="32"/>
          <w:szCs w:val="32"/>
          <w:u w:val="single"/>
        </w:rPr>
      </w:pPr>
    </w:p>
    <w:p w:rsidR="00243EFD" w:rsidRPr="00064483" w:rsidRDefault="00243EFD" w:rsidP="007E674F">
      <w:pPr>
        <w:spacing w:after="0" w:line="360" w:lineRule="auto"/>
        <w:jc w:val="center"/>
        <w:rPr>
          <w:b/>
          <w:sz w:val="32"/>
          <w:szCs w:val="32"/>
          <w:u w:val="single"/>
        </w:rPr>
      </w:pPr>
      <w:r w:rsidRPr="00064483">
        <w:rPr>
          <w:b/>
          <w:sz w:val="32"/>
          <w:szCs w:val="32"/>
          <w:u w:val="single"/>
        </w:rPr>
        <w:t xml:space="preserve">A </w:t>
      </w:r>
      <w:r w:rsidR="002365F8" w:rsidRPr="00064483">
        <w:rPr>
          <w:b/>
          <w:sz w:val="32"/>
          <w:szCs w:val="32"/>
          <w:u w:val="single"/>
        </w:rPr>
        <w:t>Veszprémi Szakképzési Centrum</w:t>
      </w:r>
    </w:p>
    <w:p w:rsidR="009A5FC7" w:rsidRPr="00064483" w:rsidRDefault="002A61E8" w:rsidP="007E674F">
      <w:pPr>
        <w:spacing w:after="0" w:line="360" w:lineRule="auto"/>
        <w:jc w:val="center"/>
        <w:rPr>
          <w:b/>
          <w:sz w:val="32"/>
          <w:szCs w:val="32"/>
          <w:u w:val="single"/>
        </w:rPr>
      </w:pPr>
      <w:r w:rsidRPr="00064483">
        <w:rPr>
          <w:b/>
          <w:sz w:val="32"/>
          <w:szCs w:val="32"/>
          <w:u w:val="single"/>
        </w:rPr>
        <w:t xml:space="preserve">Sport és </w:t>
      </w:r>
      <w:r w:rsidR="009A168F" w:rsidRPr="00064483">
        <w:rPr>
          <w:b/>
          <w:sz w:val="32"/>
          <w:szCs w:val="32"/>
          <w:u w:val="single"/>
        </w:rPr>
        <w:t>Tanulás</w:t>
      </w:r>
      <w:r w:rsidR="00D33D87" w:rsidRPr="00064483">
        <w:rPr>
          <w:b/>
          <w:sz w:val="32"/>
          <w:szCs w:val="32"/>
          <w:u w:val="single"/>
        </w:rPr>
        <w:t xml:space="preserve"> P</w:t>
      </w:r>
      <w:r w:rsidR="00243EFD" w:rsidRPr="00064483">
        <w:rPr>
          <w:b/>
          <w:sz w:val="32"/>
          <w:szCs w:val="32"/>
          <w:u w:val="single"/>
        </w:rPr>
        <w:t xml:space="preserve">rogram és </w:t>
      </w:r>
      <w:r w:rsidR="009A5FC7" w:rsidRPr="00064483">
        <w:rPr>
          <w:b/>
          <w:sz w:val="32"/>
          <w:szCs w:val="32"/>
          <w:u w:val="single"/>
        </w:rPr>
        <w:t>Sportösztöndíj szabályzat</w:t>
      </w:r>
      <w:r w:rsidR="00243EFD" w:rsidRPr="00064483">
        <w:rPr>
          <w:b/>
          <w:sz w:val="32"/>
          <w:szCs w:val="32"/>
          <w:u w:val="single"/>
        </w:rPr>
        <w:t>a</w:t>
      </w:r>
    </w:p>
    <w:p w:rsidR="007E674F" w:rsidRPr="00064483" w:rsidRDefault="007E674F" w:rsidP="007E674F">
      <w:pPr>
        <w:spacing w:after="0" w:line="360" w:lineRule="auto"/>
        <w:jc w:val="center"/>
        <w:rPr>
          <w:b/>
          <w:sz w:val="32"/>
          <w:szCs w:val="32"/>
          <w:u w:val="single"/>
        </w:rPr>
      </w:pPr>
    </w:p>
    <w:p w:rsidR="009A5FC7" w:rsidRPr="00064483" w:rsidRDefault="00243EFD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</w:t>
      </w:r>
      <w:r w:rsidR="00D33D87" w:rsidRPr="00064483">
        <w:rPr>
          <w:b/>
          <w:sz w:val="24"/>
          <w:szCs w:val="24"/>
        </w:rPr>
        <w:t>.</w:t>
      </w:r>
      <w:r w:rsidR="009A5FC7" w:rsidRPr="00064483">
        <w:rPr>
          <w:b/>
          <w:sz w:val="24"/>
          <w:szCs w:val="24"/>
        </w:rPr>
        <w:t xml:space="preserve"> </w:t>
      </w:r>
      <w:r w:rsidR="002A61E8" w:rsidRPr="00064483">
        <w:rPr>
          <w:b/>
          <w:sz w:val="24"/>
          <w:szCs w:val="24"/>
        </w:rPr>
        <w:t xml:space="preserve">Sport és </w:t>
      </w:r>
      <w:r w:rsidR="009A168F" w:rsidRPr="00064483">
        <w:rPr>
          <w:b/>
          <w:sz w:val="24"/>
          <w:szCs w:val="24"/>
        </w:rPr>
        <w:t>Tanulás</w:t>
      </w:r>
      <w:r w:rsidR="00D33D87" w:rsidRPr="00064483">
        <w:rPr>
          <w:b/>
          <w:sz w:val="24"/>
          <w:szCs w:val="24"/>
        </w:rPr>
        <w:t xml:space="preserve"> Program</w:t>
      </w:r>
    </w:p>
    <w:p w:rsidR="00243EFD" w:rsidRPr="00064483" w:rsidRDefault="0010079B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1.</w:t>
      </w:r>
      <w:r w:rsidR="00243EFD" w:rsidRPr="00064483">
        <w:rPr>
          <w:sz w:val="24"/>
          <w:szCs w:val="24"/>
        </w:rPr>
        <w:t xml:space="preserve">  Az ismert, sikeres sportolók növelik a VSZC hírnevét, vonzerejét, ezért az intézmény érdeke a számára is hírnevet, elismerést hozó sportoló befogadása.</w:t>
      </w:r>
    </w:p>
    <w:p w:rsidR="006C7534" w:rsidRPr="00064483" w:rsidRDefault="00243EFD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2. </w:t>
      </w:r>
      <w:r w:rsidR="009A5FC7" w:rsidRPr="00064483">
        <w:rPr>
          <w:sz w:val="24"/>
          <w:szCs w:val="24"/>
        </w:rPr>
        <w:t xml:space="preserve">A </w:t>
      </w:r>
      <w:r w:rsidR="002365F8" w:rsidRPr="00064483">
        <w:rPr>
          <w:sz w:val="24"/>
          <w:szCs w:val="24"/>
        </w:rPr>
        <w:t>Veszprémi Szakképzési Centrum</w:t>
      </w:r>
      <w:r w:rsidR="00B049C6" w:rsidRPr="00064483">
        <w:rPr>
          <w:sz w:val="24"/>
          <w:szCs w:val="24"/>
        </w:rPr>
        <w:t xml:space="preserve"> (továbbiakban: </w:t>
      </w:r>
      <w:r w:rsidR="002365F8" w:rsidRPr="00064483">
        <w:rPr>
          <w:sz w:val="24"/>
          <w:szCs w:val="24"/>
        </w:rPr>
        <w:t>VSZC</w:t>
      </w:r>
      <w:r w:rsidR="00B049C6" w:rsidRPr="00064483">
        <w:rPr>
          <w:sz w:val="24"/>
          <w:szCs w:val="24"/>
        </w:rPr>
        <w:t xml:space="preserve">) </w:t>
      </w:r>
      <w:r w:rsidR="00B049C6" w:rsidRPr="00064483">
        <w:rPr>
          <w:i/>
          <w:sz w:val="24"/>
          <w:szCs w:val="24"/>
        </w:rPr>
        <w:t>Az Emberi Erőforrások Minisztériuma „Magyarország jó tanulója − jó sportolója pályázat célkitűzéseivel összhangban</w:t>
      </w:r>
      <w:r w:rsidR="00D33D87" w:rsidRPr="00064483">
        <w:rPr>
          <w:sz w:val="24"/>
          <w:szCs w:val="24"/>
        </w:rPr>
        <w:t>, e</w:t>
      </w:r>
      <w:r w:rsidR="00B049C6" w:rsidRPr="00064483">
        <w:rPr>
          <w:sz w:val="24"/>
          <w:szCs w:val="24"/>
        </w:rPr>
        <w:t xml:space="preserve"> szabályzat </w:t>
      </w:r>
      <w:r w:rsidR="009A5FC7" w:rsidRPr="00064483">
        <w:rPr>
          <w:sz w:val="24"/>
          <w:szCs w:val="24"/>
        </w:rPr>
        <w:t xml:space="preserve">keretében létrehozza és működteti a </w:t>
      </w:r>
      <w:r w:rsidR="00B049C6" w:rsidRPr="00064483">
        <w:rPr>
          <w:sz w:val="24"/>
          <w:szCs w:val="24"/>
        </w:rPr>
        <w:t>„</w:t>
      </w:r>
      <w:r w:rsidR="002A61E8" w:rsidRPr="00064483">
        <w:rPr>
          <w:sz w:val="24"/>
          <w:szCs w:val="24"/>
        </w:rPr>
        <w:t xml:space="preserve">Sport és </w:t>
      </w:r>
      <w:r w:rsidR="009A168F" w:rsidRPr="00064483">
        <w:rPr>
          <w:sz w:val="24"/>
          <w:szCs w:val="24"/>
        </w:rPr>
        <w:t>Tanulás</w:t>
      </w:r>
      <w:r w:rsidR="00B049C6" w:rsidRPr="00064483">
        <w:rPr>
          <w:sz w:val="24"/>
          <w:szCs w:val="24"/>
        </w:rPr>
        <w:t xml:space="preserve"> </w:t>
      </w:r>
      <w:r w:rsidR="009A5FC7" w:rsidRPr="00064483">
        <w:rPr>
          <w:sz w:val="24"/>
          <w:szCs w:val="24"/>
        </w:rPr>
        <w:t>Program</w:t>
      </w:r>
      <w:r w:rsidRPr="00064483">
        <w:rPr>
          <w:sz w:val="24"/>
          <w:szCs w:val="24"/>
        </w:rPr>
        <w:t xml:space="preserve">”- </w:t>
      </w:r>
      <w:proofErr w:type="spellStart"/>
      <w:r w:rsidR="00B049C6" w:rsidRPr="00064483">
        <w:rPr>
          <w:sz w:val="24"/>
          <w:szCs w:val="24"/>
        </w:rPr>
        <w:t>ot</w:t>
      </w:r>
      <w:proofErr w:type="spellEnd"/>
      <w:r w:rsidR="009A168F" w:rsidRPr="00064483">
        <w:rPr>
          <w:sz w:val="24"/>
          <w:szCs w:val="24"/>
        </w:rPr>
        <w:t xml:space="preserve"> (későbbiekben </w:t>
      </w:r>
      <w:r w:rsidR="00BB7663" w:rsidRPr="00064483">
        <w:rPr>
          <w:sz w:val="24"/>
          <w:szCs w:val="24"/>
        </w:rPr>
        <w:t>S</w:t>
      </w:r>
      <w:r w:rsidR="002A61E8" w:rsidRPr="00064483">
        <w:rPr>
          <w:sz w:val="24"/>
          <w:szCs w:val="24"/>
        </w:rPr>
        <w:t>T</w:t>
      </w:r>
      <w:r w:rsidR="00BB7663" w:rsidRPr="00064483">
        <w:rPr>
          <w:sz w:val="24"/>
          <w:szCs w:val="24"/>
        </w:rPr>
        <w:t xml:space="preserve">P), </w:t>
      </w:r>
      <w:r w:rsidR="009A5FC7" w:rsidRPr="00064483">
        <w:rPr>
          <w:sz w:val="24"/>
          <w:szCs w:val="24"/>
        </w:rPr>
        <w:t xml:space="preserve">illetve az ebben a programban résztvevő </w:t>
      </w:r>
      <w:r w:rsidR="006C7534" w:rsidRPr="00064483">
        <w:rPr>
          <w:sz w:val="24"/>
          <w:szCs w:val="24"/>
        </w:rPr>
        <w:t>tanulókat</w:t>
      </w:r>
      <w:r w:rsidR="009A5FC7" w:rsidRPr="00064483">
        <w:rPr>
          <w:sz w:val="24"/>
          <w:szCs w:val="24"/>
        </w:rPr>
        <w:t xml:space="preserve"> segítő Bizottságot (tová</w:t>
      </w:r>
      <w:r w:rsidR="008E75E8" w:rsidRPr="00064483">
        <w:rPr>
          <w:sz w:val="24"/>
          <w:szCs w:val="24"/>
        </w:rPr>
        <w:t>bbiakban: „</w:t>
      </w:r>
      <w:r w:rsidR="009A5FC7" w:rsidRPr="00064483">
        <w:rPr>
          <w:sz w:val="24"/>
          <w:szCs w:val="24"/>
        </w:rPr>
        <w:t>B</w:t>
      </w:r>
      <w:r w:rsidR="008E75E8" w:rsidRPr="00064483">
        <w:rPr>
          <w:sz w:val="24"/>
          <w:szCs w:val="24"/>
        </w:rPr>
        <w:t>izottság</w:t>
      </w:r>
      <w:r w:rsidR="009A5FC7" w:rsidRPr="00064483">
        <w:rPr>
          <w:sz w:val="24"/>
          <w:szCs w:val="24"/>
        </w:rPr>
        <w:t>”).</w:t>
      </w:r>
    </w:p>
    <w:p w:rsidR="006C7534" w:rsidRPr="00064483" w:rsidRDefault="006C7534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3. </w:t>
      </w:r>
      <w:r w:rsidR="009A168F" w:rsidRPr="00064483">
        <w:rPr>
          <w:sz w:val="24"/>
          <w:szCs w:val="24"/>
        </w:rPr>
        <w:t>A</w:t>
      </w:r>
      <w:r w:rsidR="002A61E8" w:rsidRPr="00064483">
        <w:rPr>
          <w:sz w:val="24"/>
          <w:szCs w:val="24"/>
        </w:rPr>
        <w:t>z</w:t>
      </w:r>
      <w:r w:rsidR="009A168F" w:rsidRPr="00064483">
        <w:rPr>
          <w:sz w:val="24"/>
          <w:szCs w:val="24"/>
        </w:rPr>
        <w:t xml:space="preserve"> </w:t>
      </w:r>
      <w:r w:rsidR="00BB7663" w:rsidRPr="00064483">
        <w:rPr>
          <w:sz w:val="24"/>
          <w:szCs w:val="24"/>
        </w:rPr>
        <w:t>S</w:t>
      </w:r>
      <w:r w:rsidR="002A61E8" w:rsidRPr="00064483">
        <w:rPr>
          <w:sz w:val="24"/>
          <w:szCs w:val="24"/>
        </w:rPr>
        <w:t>T</w:t>
      </w:r>
      <w:r w:rsidR="00BB7663" w:rsidRPr="00064483">
        <w:rPr>
          <w:sz w:val="24"/>
          <w:szCs w:val="24"/>
        </w:rPr>
        <w:t>P- t</w:t>
      </w:r>
      <w:r w:rsidRPr="00064483">
        <w:rPr>
          <w:sz w:val="24"/>
          <w:szCs w:val="24"/>
        </w:rPr>
        <w:t xml:space="preserve"> és a Bizottság munkáját a VSZC irányítja. </w:t>
      </w:r>
    </w:p>
    <w:p w:rsidR="007E674F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</w:p>
    <w:p w:rsidR="006C7534" w:rsidRPr="00064483" w:rsidRDefault="006C7534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II. Bizottság</w:t>
      </w:r>
    </w:p>
    <w:p w:rsidR="00B049C6" w:rsidRPr="00064483" w:rsidRDefault="006C7534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 xml:space="preserve">II/1 </w:t>
      </w:r>
      <w:r w:rsidR="008E75E8" w:rsidRPr="00064483">
        <w:rPr>
          <w:b/>
          <w:sz w:val="24"/>
          <w:szCs w:val="24"/>
        </w:rPr>
        <w:t>Bizottság</w:t>
      </w:r>
      <w:r w:rsidR="00B049C6" w:rsidRPr="00064483">
        <w:rPr>
          <w:b/>
          <w:sz w:val="24"/>
          <w:szCs w:val="24"/>
        </w:rPr>
        <w:t xml:space="preserve"> létrehozásának célja:</w:t>
      </w:r>
    </w:p>
    <w:p w:rsidR="00B049C6" w:rsidRPr="00064483" w:rsidRDefault="00B049C6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- </w:t>
      </w:r>
      <w:r w:rsidR="009A5FC7" w:rsidRPr="00064483">
        <w:rPr>
          <w:sz w:val="24"/>
          <w:szCs w:val="24"/>
        </w:rPr>
        <w:t xml:space="preserve">a </w:t>
      </w:r>
      <w:r w:rsidRPr="00064483">
        <w:rPr>
          <w:sz w:val="24"/>
          <w:szCs w:val="24"/>
        </w:rPr>
        <w:t xml:space="preserve">szakképzésben </w:t>
      </w:r>
      <w:proofErr w:type="spellStart"/>
      <w:r w:rsidRPr="00064483">
        <w:rPr>
          <w:sz w:val="24"/>
          <w:szCs w:val="24"/>
        </w:rPr>
        <w:t>továbbtanuló</w:t>
      </w:r>
      <w:proofErr w:type="spellEnd"/>
      <w:r w:rsidRPr="00064483">
        <w:rPr>
          <w:sz w:val="24"/>
          <w:szCs w:val="24"/>
        </w:rPr>
        <w:t xml:space="preserve"> k</w:t>
      </w:r>
      <w:r w:rsidR="009A5FC7" w:rsidRPr="00064483">
        <w:rPr>
          <w:sz w:val="24"/>
          <w:szCs w:val="24"/>
        </w:rPr>
        <w:t>iváló utánpótlás sportolók</w:t>
      </w:r>
      <w:r w:rsidRPr="00064483">
        <w:rPr>
          <w:sz w:val="24"/>
          <w:szCs w:val="24"/>
        </w:rPr>
        <w:t xml:space="preserve">nak </w:t>
      </w:r>
      <w:r w:rsidR="003017D0" w:rsidRPr="00064483">
        <w:rPr>
          <w:sz w:val="24"/>
          <w:szCs w:val="24"/>
        </w:rPr>
        <w:t xml:space="preserve">egyéni </w:t>
      </w:r>
      <w:r w:rsidRPr="00064483">
        <w:rPr>
          <w:sz w:val="24"/>
          <w:szCs w:val="24"/>
        </w:rPr>
        <w:t>tanulás-támogatást</w:t>
      </w:r>
      <w:r w:rsidR="003017D0" w:rsidRPr="00064483">
        <w:rPr>
          <w:sz w:val="24"/>
          <w:szCs w:val="24"/>
        </w:rPr>
        <w:t xml:space="preserve"> (tanrendet)</w:t>
      </w:r>
      <w:r w:rsidRPr="00064483">
        <w:rPr>
          <w:sz w:val="24"/>
          <w:szCs w:val="24"/>
        </w:rPr>
        <w:t>,</w:t>
      </w:r>
      <w:r w:rsidR="003017D0" w:rsidRPr="00064483">
        <w:rPr>
          <w:sz w:val="24"/>
          <w:szCs w:val="24"/>
        </w:rPr>
        <w:t xml:space="preserve"> mentorálást </w:t>
      </w:r>
      <w:r w:rsidRPr="00064483">
        <w:rPr>
          <w:sz w:val="24"/>
          <w:szCs w:val="24"/>
        </w:rPr>
        <w:t>nyújtson</w:t>
      </w:r>
      <w:r w:rsidR="00521EFE" w:rsidRPr="00064483">
        <w:rPr>
          <w:sz w:val="24"/>
          <w:szCs w:val="24"/>
        </w:rPr>
        <w:t>,</w:t>
      </w:r>
      <w:r w:rsidR="00015E29" w:rsidRPr="00064483">
        <w:rPr>
          <w:sz w:val="24"/>
          <w:szCs w:val="24"/>
        </w:rPr>
        <w:t xml:space="preserve"> </w:t>
      </w:r>
    </w:p>
    <w:p w:rsidR="00B049C6" w:rsidRPr="00064483" w:rsidRDefault="00015E29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-</w:t>
      </w:r>
      <w:r w:rsidR="00B049C6" w:rsidRPr="00064483">
        <w:rPr>
          <w:sz w:val="24"/>
          <w:szCs w:val="24"/>
        </w:rPr>
        <w:t xml:space="preserve"> a kiemelkedő eredményekkel bíró sportolót megtartsa a sportban,</w:t>
      </w:r>
    </w:p>
    <w:p w:rsidR="00B049C6" w:rsidRPr="00064483" w:rsidRDefault="00B049C6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- </w:t>
      </w:r>
      <w:r w:rsidR="009A5FC7" w:rsidRPr="00064483">
        <w:rPr>
          <w:sz w:val="24"/>
          <w:szCs w:val="24"/>
        </w:rPr>
        <w:t>a tudásukat hasznosítani képes kiváló emberek elhelyezkedés</w:t>
      </w:r>
      <w:r w:rsidR="0046412F" w:rsidRPr="00064483">
        <w:rPr>
          <w:sz w:val="24"/>
          <w:szCs w:val="24"/>
        </w:rPr>
        <w:t>é</w:t>
      </w:r>
      <w:r w:rsidR="009A5FC7" w:rsidRPr="00064483">
        <w:rPr>
          <w:sz w:val="24"/>
          <w:szCs w:val="24"/>
        </w:rPr>
        <w:t>t</w:t>
      </w:r>
      <w:r w:rsidR="003017D0" w:rsidRPr="00064483">
        <w:rPr>
          <w:sz w:val="24"/>
          <w:szCs w:val="24"/>
        </w:rPr>
        <w:t xml:space="preserve"> segítse elő Veszprém és vonzáskörzetében,</w:t>
      </w:r>
    </w:p>
    <w:p w:rsidR="00EF4B60" w:rsidRPr="00064483" w:rsidRDefault="00B049C6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- </w:t>
      </w:r>
      <w:r w:rsidR="0005425D" w:rsidRPr="00064483">
        <w:rPr>
          <w:sz w:val="24"/>
          <w:szCs w:val="24"/>
        </w:rPr>
        <w:t>Sport és Tanulás Program a veszprémi Pannon Egyetemen is működik, így segíti, támogatja a bizottság a két intézmény közötti átjárhatóságot.</w:t>
      </w:r>
    </w:p>
    <w:p w:rsidR="007E674F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</w:p>
    <w:p w:rsidR="006C7534" w:rsidRPr="00064483" w:rsidRDefault="006C7534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</w:t>
      </w:r>
      <w:r w:rsidR="00BB7663" w:rsidRPr="00064483">
        <w:rPr>
          <w:b/>
          <w:sz w:val="24"/>
          <w:szCs w:val="24"/>
        </w:rPr>
        <w:t>I</w:t>
      </w:r>
      <w:r w:rsidRPr="00064483">
        <w:rPr>
          <w:b/>
          <w:sz w:val="24"/>
          <w:szCs w:val="24"/>
        </w:rPr>
        <w:t xml:space="preserve">/2 </w:t>
      </w:r>
      <w:r w:rsidR="002365F8" w:rsidRPr="00064483">
        <w:rPr>
          <w:b/>
          <w:sz w:val="24"/>
          <w:szCs w:val="24"/>
        </w:rPr>
        <w:t>B</w:t>
      </w:r>
      <w:r w:rsidR="008E75E8" w:rsidRPr="00064483">
        <w:rPr>
          <w:b/>
          <w:sz w:val="24"/>
          <w:szCs w:val="24"/>
        </w:rPr>
        <w:t>izottság</w:t>
      </w:r>
      <w:r w:rsidRPr="00064483">
        <w:rPr>
          <w:b/>
          <w:sz w:val="24"/>
          <w:szCs w:val="24"/>
        </w:rPr>
        <w:t xml:space="preserve"> feladata</w:t>
      </w:r>
    </w:p>
    <w:p w:rsidR="009A5FC7" w:rsidRPr="00064483" w:rsidRDefault="006C7534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- </w:t>
      </w:r>
      <w:r w:rsidR="002365F8" w:rsidRPr="00064483">
        <w:rPr>
          <w:sz w:val="24"/>
          <w:szCs w:val="24"/>
        </w:rPr>
        <w:t>elősegíteni a szakkép</w:t>
      </w:r>
      <w:r w:rsidR="00761E1D" w:rsidRPr="00064483">
        <w:rPr>
          <w:sz w:val="24"/>
          <w:szCs w:val="24"/>
        </w:rPr>
        <w:t>zésbe tanulmányaikat folytató</w:t>
      </w:r>
      <w:r w:rsidR="009A5FC7" w:rsidRPr="00064483">
        <w:rPr>
          <w:sz w:val="24"/>
          <w:szCs w:val="24"/>
        </w:rPr>
        <w:t xml:space="preserve"> versenysportoló </w:t>
      </w:r>
      <w:r w:rsidRPr="00064483">
        <w:rPr>
          <w:sz w:val="24"/>
          <w:szCs w:val="24"/>
        </w:rPr>
        <w:t>tanuló</w:t>
      </w:r>
      <w:r w:rsidR="009A5FC7" w:rsidRPr="00064483">
        <w:rPr>
          <w:sz w:val="24"/>
          <w:szCs w:val="24"/>
        </w:rPr>
        <w:t xml:space="preserve"> szám</w:t>
      </w:r>
      <w:r w:rsidR="003017D0" w:rsidRPr="00064483">
        <w:rPr>
          <w:sz w:val="24"/>
          <w:szCs w:val="24"/>
        </w:rPr>
        <w:t xml:space="preserve">ára a tanulmányaikhoz szükséges felzárkóztató, </w:t>
      </w:r>
      <w:proofErr w:type="spellStart"/>
      <w:r w:rsidR="0089678D" w:rsidRPr="00064483">
        <w:rPr>
          <w:sz w:val="24"/>
          <w:szCs w:val="24"/>
        </w:rPr>
        <w:t>mentoráló</w:t>
      </w:r>
      <w:proofErr w:type="spellEnd"/>
      <w:r w:rsidR="009A5FC7" w:rsidRPr="00064483">
        <w:rPr>
          <w:sz w:val="24"/>
          <w:szCs w:val="24"/>
        </w:rPr>
        <w:t>, esélyegyenlőséget biztosító feltételek megteremtését.</w:t>
      </w:r>
    </w:p>
    <w:p w:rsidR="00D33D87" w:rsidRPr="00064483" w:rsidRDefault="006C7534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lastRenderedPageBreak/>
        <w:t xml:space="preserve">- </w:t>
      </w:r>
      <w:r w:rsidR="00243EFD" w:rsidRPr="00064483">
        <w:rPr>
          <w:sz w:val="24"/>
          <w:szCs w:val="24"/>
        </w:rPr>
        <w:t>egy mentorrendszert műkö</w:t>
      </w:r>
      <w:r w:rsidR="0089678D" w:rsidRPr="00064483">
        <w:rPr>
          <w:sz w:val="24"/>
          <w:szCs w:val="24"/>
        </w:rPr>
        <w:t xml:space="preserve">dtet, melynek célja a sportolók </w:t>
      </w:r>
      <w:r w:rsidR="00243EFD" w:rsidRPr="00064483">
        <w:rPr>
          <w:sz w:val="24"/>
          <w:szCs w:val="24"/>
        </w:rPr>
        <w:t>beiskolázásának, valamint a sportolók tanulmányi felzárkóztatásának elősegítése, támogatói csomagok összeállítása.</w:t>
      </w:r>
    </w:p>
    <w:p w:rsidR="007E674F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</w:p>
    <w:p w:rsidR="007E674F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</w:p>
    <w:p w:rsidR="009A5FC7" w:rsidRPr="00064483" w:rsidRDefault="006C7534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 xml:space="preserve">II/3 </w:t>
      </w:r>
      <w:r w:rsidR="008E75E8" w:rsidRPr="00064483">
        <w:rPr>
          <w:b/>
          <w:sz w:val="24"/>
          <w:szCs w:val="24"/>
        </w:rPr>
        <w:t xml:space="preserve">A </w:t>
      </w:r>
      <w:r w:rsidR="009A5FC7" w:rsidRPr="00064483">
        <w:rPr>
          <w:b/>
          <w:sz w:val="24"/>
          <w:szCs w:val="24"/>
        </w:rPr>
        <w:t>B</w:t>
      </w:r>
      <w:r w:rsidR="00015E29" w:rsidRPr="00064483">
        <w:rPr>
          <w:b/>
          <w:sz w:val="24"/>
          <w:szCs w:val="24"/>
        </w:rPr>
        <w:t>izottság</w:t>
      </w:r>
      <w:r w:rsidR="009A5FC7" w:rsidRPr="00064483">
        <w:rPr>
          <w:b/>
          <w:sz w:val="24"/>
          <w:szCs w:val="24"/>
        </w:rPr>
        <w:t xml:space="preserve"> összetétele:</w:t>
      </w:r>
    </w:p>
    <w:p w:rsidR="009A5FC7" w:rsidRPr="00064483" w:rsidRDefault="000E601F" w:rsidP="007E674F">
      <w:pPr>
        <w:pStyle w:val="Listaszerbekezds"/>
        <w:numPr>
          <w:ilvl w:val="0"/>
          <w:numId w:val="8"/>
        </w:num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VSZC</w:t>
      </w:r>
      <w:r w:rsidR="006C7534" w:rsidRPr="00064483">
        <w:rPr>
          <w:sz w:val="24"/>
          <w:szCs w:val="24"/>
        </w:rPr>
        <w:t xml:space="preserve"> részéről: </w:t>
      </w:r>
      <w:r w:rsidR="00521EFE" w:rsidRPr="00064483">
        <w:rPr>
          <w:sz w:val="24"/>
          <w:szCs w:val="24"/>
        </w:rPr>
        <w:t xml:space="preserve">kancellár, főigazgató, </w:t>
      </w:r>
      <w:r w:rsidR="00243EFD" w:rsidRPr="00064483">
        <w:rPr>
          <w:sz w:val="24"/>
          <w:szCs w:val="24"/>
        </w:rPr>
        <w:t xml:space="preserve">1 fő koordinátor </w:t>
      </w:r>
    </w:p>
    <w:p w:rsidR="0046412F" w:rsidRPr="00064483" w:rsidRDefault="006C7534" w:rsidP="007E674F">
      <w:pPr>
        <w:pStyle w:val="Listaszerbekezds"/>
        <w:numPr>
          <w:ilvl w:val="0"/>
          <w:numId w:val="8"/>
        </w:num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szakképző intézmények részéről: 1 fő iskolai koordinátor</w:t>
      </w:r>
    </w:p>
    <w:p w:rsidR="006C7534" w:rsidRPr="00064483" w:rsidRDefault="006C7534" w:rsidP="007E674F">
      <w:pPr>
        <w:spacing w:after="0" w:line="360" w:lineRule="auto"/>
        <w:jc w:val="both"/>
        <w:rPr>
          <w:b/>
          <w:sz w:val="24"/>
          <w:szCs w:val="24"/>
        </w:rPr>
      </w:pPr>
    </w:p>
    <w:p w:rsidR="009A5FC7" w:rsidRPr="00064483" w:rsidRDefault="006C7534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II/4</w:t>
      </w:r>
      <w:r w:rsidR="00D33D87" w:rsidRPr="00064483">
        <w:rPr>
          <w:b/>
          <w:sz w:val="24"/>
          <w:szCs w:val="24"/>
        </w:rPr>
        <w:t xml:space="preserve"> </w:t>
      </w:r>
      <w:r w:rsidR="008E75E8" w:rsidRPr="00064483">
        <w:rPr>
          <w:b/>
          <w:sz w:val="24"/>
          <w:szCs w:val="24"/>
        </w:rPr>
        <w:t>A Bizottság</w:t>
      </w:r>
      <w:r w:rsidR="00977D55" w:rsidRPr="00064483">
        <w:rPr>
          <w:b/>
          <w:sz w:val="24"/>
          <w:szCs w:val="24"/>
        </w:rPr>
        <w:t xml:space="preserve"> tagjainak feladatai</w:t>
      </w:r>
    </w:p>
    <w:p w:rsidR="00D33D87" w:rsidRPr="00064483" w:rsidRDefault="00EB26AF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(1) </w:t>
      </w:r>
      <w:r w:rsidR="008E75E8" w:rsidRPr="00064483">
        <w:rPr>
          <w:sz w:val="24"/>
          <w:szCs w:val="24"/>
        </w:rPr>
        <w:t xml:space="preserve"> </w:t>
      </w:r>
      <w:r w:rsidR="009A168F" w:rsidRPr="00064483">
        <w:t>A</w:t>
      </w:r>
      <w:r w:rsidR="002A61E8" w:rsidRPr="00064483">
        <w:t>z</w:t>
      </w:r>
      <w:r w:rsidR="009A168F" w:rsidRPr="00064483">
        <w:t xml:space="preserve"> </w:t>
      </w:r>
      <w:r w:rsidR="002A61E8" w:rsidRPr="00064483">
        <w:t>S</w:t>
      </w:r>
      <w:r w:rsidR="009A168F" w:rsidRPr="00064483">
        <w:t xml:space="preserve">TP </w:t>
      </w:r>
      <w:r w:rsidR="00BB7663" w:rsidRPr="00064483">
        <w:rPr>
          <w:sz w:val="24"/>
          <w:szCs w:val="24"/>
        </w:rPr>
        <w:t>- b</w:t>
      </w:r>
      <w:r w:rsidR="002A61E8" w:rsidRPr="00064483">
        <w:rPr>
          <w:sz w:val="24"/>
          <w:szCs w:val="24"/>
        </w:rPr>
        <w:t>e</w:t>
      </w:r>
      <w:r w:rsidR="003017D0" w:rsidRPr="00064483">
        <w:rPr>
          <w:sz w:val="24"/>
          <w:szCs w:val="24"/>
        </w:rPr>
        <w:t xml:space="preserve"> való </w:t>
      </w:r>
      <w:r w:rsidR="009A5FC7" w:rsidRPr="00064483">
        <w:rPr>
          <w:sz w:val="24"/>
          <w:szCs w:val="24"/>
        </w:rPr>
        <w:t>felvételh</w:t>
      </w:r>
      <w:r w:rsidR="008E75E8" w:rsidRPr="00064483">
        <w:rPr>
          <w:sz w:val="24"/>
          <w:szCs w:val="24"/>
        </w:rPr>
        <w:t xml:space="preserve">ez szükséges feltételeket a </w:t>
      </w:r>
      <w:r w:rsidR="009A5FC7" w:rsidRPr="00064483">
        <w:rPr>
          <w:sz w:val="24"/>
          <w:szCs w:val="24"/>
        </w:rPr>
        <w:t>B</w:t>
      </w:r>
      <w:r w:rsidR="008E75E8" w:rsidRPr="00064483">
        <w:rPr>
          <w:sz w:val="24"/>
          <w:szCs w:val="24"/>
        </w:rPr>
        <w:t>izottság</w:t>
      </w:r>
      <w:r w:rsidR="006E01F0" w:rsidRPr="00064483">
        <w:rPr>
          <w:sz w:val="24"/>
          <w:szCs w:val="24"/>
        </w:rPr>
        <w:t xml:space="preserve"> a tapasztalatok és eredmények alapján </w:t>
      </w:r>
      <w:r w:rsidR="0005425D" w:rsidRPr="00064483">
        <w:rPr>
          <w:sz w:val="24"/>
          <w:szCs w:val="24"/>
        </w:rPr>
        <w:t>fél</w:t>
      </w:r>
      <w:r w:rsidR="006E01F0" w:rsidRPr="00064483">
        <w:rPr>
          <w:sz w:val="24"/>
          <w:szCs w:val="24"/>
        </w:rPr>
        <w:t>évente írja ki a következő</w:t>
      </w:r>
      <w:r w:rsidR="009A5FC7" w:rsidRPr="00064483">
        <w:rPr>
          <w:sz w:val="24"/>
          <w:szCs w:val="24"/>
        </w:rPr>
        <w:t xml:space="preserve"> pályázatot. </w:t>
      </w:r>
    </w:p>
    <w:p w:rsidR="009A5FC7" w:rsidRPr="00064483" w:rsidRDefault="008E75E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(2)  A Bizottság</w:t>
      </w:r>
      <w:r w:rsidR="009A5FC7" w:rsidRPr="00064483">
        <w:rPr>
          <w:sz w:val="24"/>
          <w:szCs w:val="24"/>
        </w:rPr>
        <w:t xml:space="preserve"> tagjai a felvételi jelentkezések alapján regisztrálják és</w:t>
      </w:r>
      <w:r w:rsidRPr="00064483">
        <w:rPr>
          <w:sz w:val="24"/>
          <w:szCs w:val="24"/>
        </w:rPr>
        <w:t xml:space="preserve"> figyelemmel kísérik </w:t>
      </w:r>
      <w:r w:rsidR="00434595" w:rsidRPr="00064483">
        <w:rPr>
          <w:sz w:val="24"/>
          <w:szCs w:val="24"/>
        </w:rPr>
        <w:t xml:space="preserve">a VSZC-be </w:t>
      </w:r>
      <w:r w:rsidR="009A5FC7" w:rsidRPr="00064483">
        <w:rPr>
          <w:sz w:val="24"/>
          <w:szCs w:val="24"/>
        </w:rPr>
        <w:t>beiratkozott versenysportolót</w:t>
      </w:r>
      <w:r w:rsidR="0089678D" w:rsidRPr="00064483">
        <w:rPr>
          <w:sz w:val="24"/>
          <w:szCs w:val="24"/>
        </w:rPr>
        <w:t>. A</w:t>
      </w:r>
      <w:r w:rsidR="009A5FC7" w:rsidRPr="00064483">
        <w:rPr>
          <w:sz w:val="24"/>
          <w:szCs w:val="24"/>
        </w:rPr>
        <w:t>z adatvédelm</w:t>
      </w:r>
      <w:r w:rsidRPr="00064483">
        <w:rPr>
          <w:sz w:val="24"/>
          <w:szCs w:val="24"/>
        </w:rPr>
        <w:t xml:space="preserve">i törvény rendelkezései szerint </w:t>
      </w:r>
      <w:r w:rsidR="009A5FC7" w:rsidRPr="00064483">
        <w:rPr>
          <w:sz w:val="24"/>
          <w:szCs w:val="24"/>
        </w:rPr>
        <w:t>biztosítják az adatok statisztikai célú felhasználását.</w:t>
      </w:r>
    </w:p>
    <w:p w:rsidR="009A5FC7" w:rsidRPr="00064483" w:rsidRDefault="008E75E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(3)   A </w:t>
      </w:r>
      <w:r w:rsidR="009A5FC7" w:rsidRPr="00064483">
        <w:rPr>
          <w:sz w:val="24"/>
          <w:szCs w:val="24"/>
        </w:rPr>
        <w:t>B</w:t>
      </w:r>
      <w:r w:rsidRPr="00064483">
        <w:rPr>
          <w:sz w:val="24"/>
          <w:szCs w:val="24"/>
        </w:rPr>
        <w:t>izottság</w:t>
      </w:r>
      <w:r w:rsidR="009A5FC7" w:rsidRPr="00064483">
        <w:rPr>
          <w:sz w:val="24"/>
          <w:szCs w:val="24"/>
        </w:rPr>
        <w:t xml:space="preserve"> tagjai felmérik a versenysportoló oktatásával kapcsola</w:t>
      </w:r>
      <w:r w:rsidR="0089678D" w:rsidRPr="00064483">
        <w:rPr>
          <w:sz w:val="24"/>
          <w:szCs w:val="24"/>
        </w:rPr>
        <w:t xml:space="preserve">tos különös igényeket tanulói </w:t>
      </w:r>
      <w:r w:rsidR="009A5FC7" w:rsidRPr="00064483">
        <w:rPr>
          <w:sz w:val="24"/>
          <w:szCs w:val="24"/>
        </w:rPr>
        <w:t>és oktatói oldalról egyaránt, koordinálják a szükséges feltételek biztosítását.</w:t>
      </w:r>
    </w:p>
    <w:p w:rsidR="009A5FC7" w:rsidRPr="00064483" w:rsidRDefault="001C074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(4) </w:t>
      </w:r>
      <w:r w:rsidR="008E75E8" w:rsidRPr="00064483">
        <w:rPr>
          <w:sz w:val="24"/>
          <w:szCs w:val="24"/>
        </w:rPr>
        <w:t xml:space="preserve">A </w:t>
      </w:r>
      <w:r w:rsidR="009A5FC7" w:rsidRPr="00064483">
        <w:rPr>
          <w:sz w:val="24"/>
          <w:szCs w:val="24"/>
        </w:rPr>
        <w:t>B</w:t>
      </w:r>
      <w:r w:rsidR="008E75E8" w:rsidRPr="00064483">
        <w:rPr>
          <w:sz w:val="24"/>
          <w:szCs w:val="24"/>
        </w:rPr>
        <w:t>izottság</w:t>
      </w:r>
      <w:r w:rsidR="009A5FC7" w:rsidRPr="00064483">
        <w:rPr>
          <w:sz w:val="24"/>
          <w:szCs w:val="24"/>
        </w:rPr>
        <w:t xml:space="preserve"> elbírálja és gondo</w:t>
      </w:r>
      <w:r w:rsidR="008E75E8" w:rsidRPr="00064483">
        <w:rPr>
          <w:sz w:val="24"/>
          <w:szCs w:val="24"/>
        </w:rPr>
        <w:t xml:space="preserve">zza a versenysportoló </w:t>
      </w:r>
      <w:r w:rsidR="009A5FC7" w:rsidRPr="00064483">
        <w:rPr>
          <w:sz w:val="24"/>
          <w:szCs w:val="24"/>
        </w:rPr>
        <w:t>segítségnyújtására, és kedvezményekre irányuló kérelmeit, illetve a szabályzatok előírásai alapján alternatív megoldási lehetőségeket javasolnak.</w:t>
      </w:r>
    </w:p>
    <w:p w:rsidR="00243EFD" w:rsidRPr="00064483" w:rsidRDefault="009A5FC7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(5)   </w:t>
      </w:r>
      <w:r w:rsidR="00243EFD" w:rsidRPr="00064483">
        <w:rPr>
          <w:sz w:val="24"/>
          <w:szCs w:val="24"/>
        </w:rPr>
        <w:t>A Bizottság elősegíti a versenysportoló tanuló iskolai életbe való (szabadidős, kulturális, sport programok, stb.) bekapcsolódását.</w:t>
      </w:r>
    </w:p>
    <w:p w:rsidR="00BB7663" w:rsidRPr="00064483" w:rsidRDefault="001C074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(6)    </w:t>
      </w:r>
      <w:r w:rsidR="009A168F" w:rsidRPr="00064483">
        <w:rPr>
          <w:sz w:val="24"/>
          <w:szCs w:val="24"/>
        </w:rPr>
        <w:t>A</w:t>
      </w:r>
      <w:r w:rsidR="002A61E8" w:rsidRPr="00064483">
        <w:rPr>
          <w:sz w:val="24"/>
          <w:szCs w:val="24"/>
        </w:rPr>
        <w:t>z</w:t>
      </w:r>
      <w:r w:rsidR="009A168F" w:rsidRPr="00064483">
        <w:rPr>
          <w:sz w:val="24"/>
          <w:szCs w:val="24"/>
        </w:rPr>
        <w:t xml:space="preserve"> </w:t>
      </w:r>
      <w:r w:rsidR="002A61E8" w:rsidRPr="00064483">
        <w:rPr>
          <w:sz w:val="24"/>
          <w:szCs w:val="24"/>
        </w:rPr>
        <w:t>S</w:t>
      </w:r>
      <w:r w:rsidR="009A168F" w:rsidRPr="00064483">
        <w:rPr>
          <w:sz w:val="24"/>
          <w:szCs w:val="24"/>
        </w:rPr>
        <w:t>TP</w:t>
      </w:r>
      <w:r w:rsidR="00BB7663" w:rsidRPr="00064483">
        <w:rPr>
          <w:sz w:val="24"/>
          <w:szCs w:val="24"/>
        </w:rPr>
        <w:t xml:space="preserve"> segíti a sportolót továbbtanulás esetén a Pannon Egyetem irányába.</w:t>
      </w:r>
    </w:p>
    <w:p w:rsidR="00BB7663" w:rsidRPr="00064483" w:rsidRDefault="00BB7663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(7) </w:t>
      </w:r>
      <w:r w:rsidR="001C0748" w:rsidRPr="00064483">
        <w:rPr>
          <w:sz w:val="24"/>
          <w:szCs w:val="24"/>
        </w:rPr>
        <w:t xml:space="preserve">  </w:t>
      </w:r>
      <w:r w:rsidRPr="00064483">
        <w:rPr>
          <w:sz w:val="24"/>
          <w:szCs w:val="24"/>
        </w:rPr>
        <w:t>A bizottság tagjai folyamatosan konzultálnak a Pannon Egyetem felvételi rendszerének aktualizálásáról, és keresik a lehetőségeket a felvételi eljárást elősegítő programokon való részvételhez</w:t>
      </w:r>
    </w:p>
    <w:p w:rsidR="00EF4B60" w:rsidRPr="00064483" w:rsidRDefault="00BB7663" w:rsidP="00EF4B60">
      <w:pPr>
        <w:rPr>
          <w:sz w:val="24"/>
          <w:szCs w:val="24"/>
        </w:rPr>
      </w:pPr>
      <w:r w:rsidRPr="00064483">
        <w:rPr>
          <w:sz w:val="24"/>
          <w:szCs w:val="24"/>
        </w:rPr>
        <w:t xml:space="preserve">(8) </w:t>
      </w:r>
      <w:r w:rsidR="001C0748" w:rsidRPr="00064483">
        <w:rPr>
          <w:sz w:val="24"/>
          <w:szCs w:val="24"/>
        </w:rPr>
        <w:t xml:space="preserve">  </w:t>
      </w:r>
      <w:r w:rsidRPr="00064483">
        <w:rPr>
          <w:sz w:val="24"/>
          <w:szCs w:val="24"/>
        </w:rPr>
        <w:t xml:space="preserve">A bizottság tagjai Veszprém </w:t>
      </w:r>
      <w:r w:rsidR="0005425D" w:rsidRPr="00064483">
        <w:rPr>
          <w:sz w:val="24"/>
          <w:szCs w:val="24"/>
        </w:rPr>
        <w:t xml:space="preserve">megye, és Veszprém város </w:t>
      </w:r>
      <w:r w:rsidRPr="00064483">
        <w:rPr>
          <w:sz w:val="24"/>
          <w:szCs w:val="24"/>
        </w:rPr>
        <w:t>vonzáskörzetében folyamatos kapcsolatot tartan</w:t>
      </w:r>
      <w:r w:rsidR="009A168F" w:rsidRPr="00064483">
        <w:rPr>
          <w:sz w:val="24"/>
          <w:szCs w:val="24"/>
        </w:rPr>
        <w:t>ak a gazdasági szereplőkkel a</w:t>
      </w:r>
      <w:r w:rsidR="002A61E8" w:rsidRPr="00064483">
        <w:rPr>
          <w:sz w:val="24"/>
          <w:szCs w:val="24"/>
        </w:rPr>
        <w:t>z</w:t>
      </w:r>
      <w:r w:rsidR="009A168F" w:rsidRPr="00064483">
        <w:rPr>
          <w:sz w:val="24"/>
          <w:szCs w:val="24"/>
        </w:rPr>
        <w:t xml:space="preserve"> </w:t>
      </w:r>
      <w:r w:rsidR="002A61E8" w:rsidRPr="00064483">
        <w:rPr>
          <w:sz w:val="24"/>
          <w:szCs w:val="24"/>
        </w:rPr>
        <w:t>S</w:t>
      </w:r>
      <w:r w:rsidR="009A168F" w:rsidRPr="00064483">
        <w:rPr>
          <w:sz w:val="24"/>
          <w:szCs w:val="24"/>
        </w:rPr>
        <w:t>T</w:t>
      </w:r>
      <w:r w:rsidRPr="00064483">
        <w:rPr>
          <w:sz w:val="24"/>
          <w:szCs w:val="24"/>
        </w:rPr>
        <w:t xml:space="preserve">P- </w:t>
      </w:r>
      <w:proofErr w:type="spellStart"/>
      <w:r w:rsidRPr="00064483">
        <w:rPr>
          <w:sz w:val="24"/>
          <w:szCs w:val="24"/>
        </w:rPr>
        <w:t>b</w:t>
      </w:r>
      <w:r w:rsidR="00644ADF" w:rsidRPr="00064483">
        <w:rPr>
          <w:sz w:val="24"/>
          <w:szCs w:val="24"/>
        </w:rPr>
        <w:t>a</w:t>
      </w:r>
      <w:r w:rsidRPr="00064483">
        <w:rPr>
          <w:sz w:val="24"/>
          <w:szCs w:val="24"/>
        </w:rPr>
        <w:t>n</w:t>
      </w:r>
      <w:proofErr w:type="spellEnd"/>
      <w:r w:rsidRPr="00064483">
        <w:rPr>
          <w:sz w:val="24"/>
          <w:szCs w:val="24"/>
        </w:rPr>
        <w:t xml:space="preserve"> résztvevő tanulók foglalkoztatása ügyében.</w:t>
      </w:r>
      <w:r w:rsidR="00957698" w:rsidRPr="00064483">
        <w:rPr>
          <w:sz w:val="24"/>
          <w:szCs w:val="24"/>
        </w:rPr>
        <w:t xml:space="preserve"> </w:t>
      </w:r>
    </w:p>
    <w:p w:rsidR="00EF4B60" w:rsidRPr="00064483" w:rsidRDefault="00EF4B60" w:rsidP="00EF4B60">
      <w:pPr>
        <w:rPr>
          <w:sz w:val="24"/>
          <w:szCs w:val="24"/>
        </w:rPr>
      </w:pPr>
    </w:p>
    <w:p w:rsidR="00BB7663" w:rsidRPr="00064483" w:rsidRDefault="00BB7663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 xml:space="preserve">II/4/1 </w:t>
      </w:r>
      <w:r w:rsidR="006E01F0" w:rsidRPr="00064483">
        <w:rPr>
          <w:b/>
          <w:sz w:val="24"/>
          <w:szCs w:val="24"/>
        </w:rPr>
        <w:t>Az iskolai ko</w:t>
      </w:r>
      <w:r w:rsidR="0089678D" w:rsidRPr="00064483">
        <w:rPr>
          <w:b/>
          <w:sz w:val="24"/>
          <w:szCs w:val="24"/>
        </w:rPr>
        <w:t>ordinátor</w:t>
      </w:r>
      <w:r w:rsidRPr="00064483">
        <w:rPr>
          <w:b/>
          <w:sz w:val="24"/>
          <w:szCs w:val="24"/>
        </w:rPr>
        <w:t xml:space="preserve"> feladatai</w:t>
      </w:r>
    </w:p>
    <w:p w:rsidR="009A5FC7" w:rsidRPr="00064483" w:rsidRDefault="00BB7663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- </w:t>
      </w:r>
      <w:r w:rsidR="009A5FC7" w:rsidRPr="00064483">
        <w:rPr>
          <w:sz w:val="24"/>
          <w:szCs w:val="24"/>
        </w:rPr>
        <w:t>véleményezőként részt</w:t>
      </w:r>
      <w:r w:rsidR="006E01F0" w:rsidRPr="00064483">
        <w:rPr>
          <w:sz w:val="24"/>
          <w:szCs w:val="24"/>
        </w:rPr>
        <w:t xml:space="preserve"> vesz a versenysportoló tanuló</w:t>
      </w:r>
      <w:r w:rsidR="009A5FC7" w:rsidRPr="00064483">
        <w:rPr>
          <w:sz w:val="24"/>
          <w:szCs w:val="24"/>
        </w:rPr>
        <w:t xml:space="preserve"> tanulmányi és egyéb kérelmeit </w:t>
      </w:r>
      <w:r w:rsidR="00416480" w:rsidRPr="00064483">
        <w:rPr>
          <w:sz w:val="24"/>
          <w:szCs w:val="24"/>
        </w:rPr>
        <w:t>elbíráló bizottságok munkájában (Kedvezményes Tanulmányi Rend)</w:t>
      </w:r>
    </w:p>
    <w:p w:rsidR="00EF4B60" w:rsidRPr="00064483" w:rsidRDefault="00EF4B60" w:rsidP="00EF4B60">
      <w:pPr>
        <w:rPr>
          <w:sz w:val="24"/>
          <w:szCs w:val="24"/>
        </w:rPr>
      </w:pPr>
      <w:r w:rsidRPr="00064483">
        <w:rPr>
          <w:sz w:val="24"/>
          <w:szCs w:val="24"/>
        </w:rPr>
        <w:lastRenderedPageBreak/>
        <w:t xml:space="preserve">-  az iskolai koordinátorok gyűjtik össze az egyesületi igazolásokat, és juttatják el papír alapon a Centrumba. </w:t>
      </w:r>
    </w:p>
    <w:p w:rsidR="00BB7663" w:rsidRPr="00064483" w:rsidRDefault="00BB7663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- rendszeresen</w:t>
      </w:r>
      <w:r w:rsidR="009A5FC7" w:rsidRPr="00064483">
        <w:rPr>
          <w:sz w:val="24"/>
          <w:szCs w:val="24"/>
        </w:rPr>
        <w:t xml:space="preserve"> konzultá</w:t>
      </w:r>
      <w:r w:rsidR="006E01F0" w:rsidRPr="00064483">
        <w:rPr>
          <w:sz w:val="24"/>
          <w:szCs w:val="24"/>
        </w:rPr>
        <w:t>l a versenysportoló tanulókkal</w:t>
      </w:r>
      <w:r w:rsidR="009A5FC7" w:rsidRPr="00064483">
        <w:rPr>
          <w:sz w:val="24"/>
          <w:szCs w:val="24"/>
        </w:rPr>
        <w:t>, tájékozódik</w:t>
      </w:r>
      <w:r w:rsidRPr="00064483">
        <w:rPr>
          <w:sz w:val="24"/>
          <w:szCs w:val="24"/>
        </w:rPr>
        <w:t xml:space="preserve"> az esetleges újabb igényekről</w:t>
      </w:r>
    </w:p>
    <w:p w:rsidR="009A5FC7" w:rsidRPr="00064483" w:rsidRDefault="00BB7663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- k</w:t>
      </w:r>
      <w:r w:rsidR="009A5FC7" w:rsidRPr="00064483">
        <w:rPr>
          <w:sz w:val="24"/>
          <w:szCs w:val="24"/>
        </w:rPr>
        <w:t xml:space="preserve">apcsolatot </w:t>
      </w:r>
      <w:r w:rsidR="006E01F0" w:rsidRPr="00064483">
        <w:rPr>
          <w:sz w:val="24"/>
          <w:szCs w:val="24"/>
        </w:rPr>
        <w:t>tart a versenysportoló</w:t>
      </w:r>
      <w:r w:rsidR="009A5FC7" w:rsidRPr="00064483">
        <w:rPr>
          <w:sz w:val="24"/>
          <w:szCs w:val="24"/>
        </w:rPr>
        <w:t xml:space="preserve"> oktatóival, f</w:t>
      </w:r>
      <w:r w:rsidR="00416480" w:rsidRPr="00064483">
        <w:rPr>
          <w:sz w:val="24"/>
          <w:szCs w:val="24"/>
        </w:rPr>
        <w:t>igyelemmel kíséri sportolói előmenetelét</w:t>
      </w:r>
      <w:r w:rsidR="00347873" w:rsidRPr="00064483">
        <w:rPr>
          <w:sz w:val="24"/>
          <w:szCs w:val="24"/>
        </w:rPr>
        <w:t xml:space="preserve">, </w:t>
      </w:r>
    </w:p>
    <w:p w:rsidR="007E674F" w:rsidRPr="00064483" w:rsidRDefault="00347873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- havonta teljesítésigazolást ad a VSZC részére, minden hónap 5- </w:t>
      </w:r>
      <w:proofErr w:type="spellStart"/>
      <w:r w:rsidRPr="00064483">
        <w:rPr>
          <w:sz w:val="24"/>
          <w:szCs w:val="24"/>
        </w:rPr>
        <w:t>éig</w:t>
      </w:r>
      <w:proofErr w:type="spellEnd"/>
      <w:r w:rsidRPr="00064483">
        <w:rPr>
          <w:sz w:val="24"/>
          <w:szCs w:val="24"/>
        </w:rPr>
        <w:t>.</w:t>
      </w:r>
    </w:p>
    <w:p w:rsidR="00740E66" w:rsidRPr="00064483" w:rsidRDefault="00740E66" w:rsidP="007E674F">
      <w:pPr>
        <w:spacing w:after="0" w:line="360" w:lineRule="auto"/>
        <w:jc w:val="both"/>
        <w:rPr>
          <w:sz w:val="24"/>
          <w:szCs w:val="24"/>
        </w:rPr>
      </w:pPr>
    </w:p>
    <w:p w:rsidR="00BB7663" w:rsidRPr="00064483" w:rsidRDefault="00BB7663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II/4/2 A VSZC koordinátor feladatai</w:t>
      </w:r>
    </w:p>
    <w:p w:rsidR="00BB7663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(1) </w:t>
      </w:r>
      <w:r w:rsidR="001C0748" w:rsidRPr="00064483">
        <w:rPr>
          <w:sz w:val="24"/>
          <w:szCs w:val="24"/>
        </w:rPr>
        <w:t>I</w:t>
      </w:r>
      <w:r w:rsidR="00BB7663" w:rsidRPr="00064483">
        <w:rPr>
          <w:sz w:val="24"/>
          <w:szCs w:val="24"/>
        </w:rPr>
        <w:t>rányítja a Bizottság</w:t>
      </w:r>
      <w:r w:rsidR="001C0748" w:rsidRPr="00064483">
        <w:rPr>
          <w:sz w:val="24"/>
          <w:szCs w:val="24"/>
        </w:rPr>
        <w:t xml:space="preserve"> munkáját,</w:t>
      </w:r>
    </w:p>
    <w:p w:rsidR="00BB7663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(2) </w:t>
      </w:r>
      <w:r w:rsidR="00BB7663" w:rsidRPr="00064483">
        <w:rPr>
          <w:sz w:val="24"/>
          <w:szCs w:val="24"/>
        </w:rPr>
        <w:t>gondoskodik a Bizottság üléseinek megszervezéséről,</w:t>
      </w:r>
    </w:p>
    <w:p w:rsidR="00BB7663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(3) </w:t>
      </w:r>
      <w:r w:rsidR="00BB7663" w:rsidRPr="00064483">
        <w:rPr>
          <w:sz w:val="24"/>
          <w:szCs w:val="24"/>
        </w:rPr>
        <w:t>gondoskodik a Bizottság ülések emlékeztetőinek elkészítéséről,</w:t>
      </w:r>
    </w:p>
    <w:p w:rsidR="00BB7663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(4) </w:t>
      </w:r>
      <w:r w:rsidR="00BB7663" w:rsidRPr="00064483">
        <w:rPr>
          <w:sz w:val="24"/>
          <w:szCs w:val="24"/>
        </w:rPr>
        <w:t>tájékoztatja, illetve értesíti a Bizottság döntéseiről az iskolákat, v</w:t>
      </w:r>
      <w:r w:rsidR="001C0748" w:rsidRPr="00064483">
        <w:rPr>
          <w:sz w:val="24"/>
          <w:szCs w:val="24"/>
        </w:rPr>
        <w:t>alamint az érintett sportolókat,</w:t>
      </w:r>
    </w:p>
    <w:p w:rsidR="00BB7663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(5) </w:t>
      </w:r>
      <w:r w:rsidR="00BB7663" w:rsidRPr="00064483">
        <w:rPr>
          <w:sz w:val="24"/>
          <w:szCs w:val="24"/>
        </w:rPr>
        <w:t>minden tanév végén beszámolót készít a Bizottság munkájáról és a munka során szerzett tapasztala</w:t>
      </w:r>
      <w:r w:rsidR="001C0748" w:rsidRPr="00064483">
        <w:rPr>
          <w:sz w:val="24"/>
          <w:szCs w:val="24"/>
        </w:rPr>
        <w:t>tokról, amit megküld az iskoláknak,</w:t>
      </w:r>
    </w:p>
    <w:p w:rsidR="00BB7663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(6)</w:t>
      </w:r>
      <w:r w:rsidR="00BB7663" w:rsidRPr="00064483">
        <w:rPr>
          <w:sz w:val="24"/>
          <w:szCs w:val="24"/>
        </w:rPr>
        <w:t xml:space="preserve"> </w:t>
      </w:r>
      <w:r w:rsidRPr="00064483">
        <w:rPr>
          <w:sz w:val="24"/>
          <w:szCs w:val="24"/>
        </w:rPr>
        <w:t>e</w:t>
      </w:r>
      <w:r w:rsidR="00BB7663" w:rsidRPr="00064483">
        <w:rPr>
          <w:sz w:val="24"/>
          <w:szCs w:val="24"/>
        </w:rPr>
        <w:t>gyéni konzultációk során megismeri a jelentkezett tanulókat</w:t>
      </w:r>
      <w:r w:rsidR="00347873" w:rsidRPr="00064483">
        <w:rPr>
          <w:sz w:val="24"/>
          <w:szCs w:val="24"/>
        </w:rPr>
        <w:t>,</w:t>
      </w:r>
    </w:p>
    <w:p w:rsidR="00957698" w:rsidRPr="00064483" w:rsidRDefault="00347873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(7) k</w:t>
      </w:r>
      <w:r w:rsidR="00957698" w:rsidRPr="00064483">
        <w:rPr>
          <w:sz w:val="24"/>
          <w:szCs w:val="24"/>
        </w:rPr>
        <w:t xml:space="preserve">oordinálja az ösztöndíj kifizetéshez havonta az igazolások beküldését, kitöltését, ennek minden </w:t>
      </w:r>
      <w:r w:rsidRPr="00064483">
        <w:rPr>
          <w:sz w:val="24"/>
          <w:szCs w:val="24"/>
        </w:rPr>
        <w:t>hónap 10</w:t>
      </w:r>
      <w:r w:rsidR="00957698" w:rsidRPr="00064483">
        <w:rPr>
          <w:sz w:val="24"/>
          <w:szCs w:val="24"/>
        </w:rPr>
        <w:t xml:space="preserve">-ig eljuttatását a humán gazdálkodó szervezethez. </w:t>
      </w:r>
    </w:p>
    <w:p w:rsidR="007E674F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</w:p>
    <w:p w:rsidR="00EF4B60" w:rsidRPr="00064483" w:rsidRDefault="00A657F6" w:rsidP="00EF4B60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II</w:t>
      </w:r>
      <w:r w:rsidR="00BB7663" w:rsidRPr="00064483">
        <w:rPr>
          <w:b/>
          <w:sz w:val="24"/>
          <w:szCs w:val="24"/>
        </w:rPr>
        <w:t xml:space="preserve">/5 </w:t>
      </w:r>
      <w:r w:rsidR="00015E29" w:rsidRPr="00064483">
        <w:rPr>
          <w:b/>
          <w:sz w:val="24"/>
          <w:szCs w:val="24"/>
        </w:rPr>
        <w:t>A Bizottság</w:t>
      </w:r>
      <w:r w:rsidR="009A5FC7" w:rsidRPr="00064483">
        <w:rPr>
          <w:b/>
          <w:sz w:val="24"/>
          <w:szCs w:val="24"/>
        </w:rPr>
        <w:t xml:space="preserve"> működési rendje</w:t>
      </w:r>
    </w:p>
    <w:p w:rsidR="00347873" w:rsidRPr="00064483" w:rsidRDefault="00EF4B60" w:rsidP="00EF4B60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sz w:val="24"/>
          <w:szCs w:val="24"/>
        </w:rPr>
        <w:t xml:space="preserve">(1) </w:t>
      </w:r>
      <w:r w:rsidR="00015E29" w:rsidRPr="00064483">
        <w:rPr>
          <w:sz w:val="24"/>
          <w:szCs w:val="24"/>
        </w:rPr>
        <w:t>A Bizottság</w:t>
      </w:r>
      <w:r w:rsidR="009A5FC7" w:rsidRPr="00064483">
        <w:rPr>
          <w:sz w:val="24"/>
          <w:szCs w:val="24"/>
        </w:rPr>
        <w:t xml:space="preserve"> </w:t>
      </w:r>
      <w:r w:rsidR="00015E29" w:rsidRPr="00064483">
        <w:rPr>
          <w:sz w:val="24"/>
          <w:szCs w:val="24"/>
        </w:rPr>
        <w:t>minden</w:t>
      </w:r>
      <w:r w:rsidR="00140F6B" w:rsidRPr="00064483">
        <w:rPr>
          <w:sz w:val="24"/>
          <w:szCs w:val="24"/>
        </w:rPr>
        <w:t xml:space="preserve"> aktuális félév </w:t>
      </w:r>
      <w:r w:rsidR="003D05D4" w:rsidRPr="00064483">
        <w:rPr>
          <w:sz w:val="24"/>
          <w:szCs w:val="24"/>
        </w:rPr>
        <w:t>kezdetekor</w:t>
      </w:r>
      <w:r w:rsidR="00140F6B" w:rsidRPr="00064483">
        <w:rPr>
          <w:sz w:val="24"/>
          <w:szCs w:val="24"/>
        </w:rPr>
        <w:t xml:space="preserve"> </w:t>
      </w:r>
      <w:r w:rsidR="006E01F0" w:rsidRPr="00064483">
        <w:rPr>
          <w:sz w:val="24"/>
          <w:szCs w:val="24"/>
        </w:rPr>
        <w:t>lehetővé teszi az online jelentkezések</w:t>
      </w:r>
      <w:r w:rsidR="00A9194D" w:rsidRPr="00064483">
        <w:rPr>
          <w:sz w:val="24"/>
          <w:szCs w:val="24"/>
        </w:rPr>
        <w:t>et a programba való felvételhez, illetve az ösztöndíjhoz való jogosultsághoz.</w:t>
      </w:r>
    </w:p>
    <w:p w:rsidR="009A5FC7" w:rsidRPr="00064483" w:rsidRDefault="00A25919" w:rsidP="00347873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(2) </w:t>
      </w:r>
      <w:r w:rsidR="003D05D4" w:rsidRPr="00064483">
        <w:rPr>
          <w:sz w:val="24"/>
          <w:szCs w:val="24"/>
        </w:rPr>
        <w:t xml:space="preserve">A </w:t>
      </w:r>
      <w:r w:rsidR="009A5FC7" w:rsidRPr="00064483">
        <w:rPr>
          <w:sz w:val="24"/>
          <w:szCs w:val="24"/>
        </w:rPr>
        <w:t>B</w:t>
      </w:r>
      <w:r w:rsidR="003D05D4" w:rsidRPr="00064483">
        <w:rPr>
          <w:sz w:val="24"/>
          <w:szCs w:val="24"/>
        </w:rPr>
        <w:t>izottság</w:t>
      </w:r>
      <w:r w:rsidR="009A5FC7" w:rsidRPr="00064483">
        <w:rPr>
          <w:sz w:val="24"/>
          <w:szCs w:val="24"/>
        </w:rPr>
        <w:t xml:space="preserve"> </w:t>
      </w:r>
      <w:r w:rsidR="00347873" w:rsidRPr="00064483">
        <w:rPr>
          <w:sz w:val="24"/>
          <w:szCs w:val="24"/>
        </w:rPr>
        <w:t>é</w:t>
      </w:r>
      <w:r w:rsidR="0005425D" w:rsidRPr="00064483">
        <w:rPr>
          <w:sz w:val="24"/>
          <w:szCs w:val="24"/>
        </w:rPr>
        <w:t xml:space="preserve">vente kétszer, </w:t>
      </w:r>
      <w:r w:rsidR="00CA227F" w:rsidRPr="00064483">
        <w:rPr>
          <w:sz w:val="24"/>
          <w:szCs w:val="24"/>
        </w:rPr>
        <w:t xml:space="preserve">a </w:t>
      </w:r>
      <w:r w:rsidR="00347873" w:rsidRPr="00064483">
        <w:rPr>
          <w:sz w:val="24"/>
          <w:szCs w:val="24"/>
        </w:rPr>
        <w:t>benyújtott kérelmek alapján</w:t>
      </w:r>
      <w:r w:rsidRPr="00064483">
        <w:rPr>
          <w:sz w:val="24"/>
          <w:szCs w:val="24"/>
        </w:rPr>
        <w:t xml:space="preserve">, az azt követő </w:t>
      </w:r>
      <w:r w:rsidR="00347873" w:rsidRPr="00064483">
        <w:rPr>
          <w:sz w:val="24"/>
          <w:szCs w:val="24"/>
        </w:rPr>
        <w:t>5 munkanapon belül dönt a programba felvett, illetve a programba</w:t>
      </w:r>
      <w:r w:rsidR="00A9194D" w:rsidRPr="00064483">
        <w:rPr>
          <w:sz w:val="24"/>
          <w:szCs w:val="24"/>
        </w:rPr>
        <w:t>n bennmaradó tanulók tagságáról. illetve az ösztöndíjban részesülő tanulókról.</w:t>
      </w:r>
    </w:p>
    <w:p w:rsidR="007E674F" w:rsidRPr="00064483" w:rsidRDefault="00347873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(3</w:t>
      </w:r>
      <w:r w:rsidR="003D05D4" w:rsidRPr="00064483">
        <w:rPr>
          <w:sz w:val="24"/>
          <w:szCs w:val="24"/>
        </w:rPr>
        <w:t xml:space="preserve">)   A jelentkezett tanulók </w:t>
      </w:r>
      <w:r w:rsidR="009A5FC7" w:rsidRPr="00064483">
        <w:rPr>
          <w:sz w:val="24"/>
          <w:szCs w:val="24"/>
        </w:rPr>
        <w:t>sportteljesítményét a</w:t>
      </w:r>
      <w:r w:rsidR="0089678D" w:rsidRPr="00064483">
        <w:rPr>
          <w:sz w:val="24"/>
          <w:szCs w:val="24"/>
        </w:rPr>
        <w:t>z iskolai</w:t>
      </w:r>
      <w:r w:rsidR="009A5FC7" w:rsidRPr="00064483">
        <w:rPr>
          <w:sz w:val="24"/>
          <w:szCs w:val="24"/>
        </w:rPr>
        <w:t xml:space="preserve"> koordinátor ellenőrzi.</w:t>
      </w:r>
      <w:r w:rsidR="00FE75C5" w:rsidRPr="00064483">
        <w:rPr>
          <w:sz w:val="24"/>
          <w:szCs w:val="24"/>
        </w:rPr>
        <w:t xml:space="preserve"> </w:t>
      </w:r>
      <w:r w:rsidR="003D05D4" w:rsidRPr="00064483">
        <w:rPr>
          <w:sz w:val="24"/>
          <w:szCs w:val="24"/>
        </w:rPr>
        <w:t xml:space="preserve"> A jelentkezés </w:t>
      </w:r>
      <w:r w:rsidR="00140F6B" w:rsidRPr="00064483">
        <w:rPr>
          <w:sz w:val="24"/>
          <w:szCs w:val="24"/>
        </w:rPr>
        <w:t xml:space="preserve">és a tagság </w:t>
      </w:r>
      <w:r w:rsidR="003D05D4" w:rsidRPr="00064483">
        <w:rPr>
          <w:sz w:val="24"/>
          <w:szCs w:val="24"/>
        </w:rPr>
        <w:t xml:space="preserve">feltétele a sportegyesület igazolása, </w:t>
      </w:r>
      <w:r w:rsidRPr="00064483">
        <w:rPr>
          <w:sz w:val="24"/>
          <w:szCs w:val="24"/>
        </w:rPr>
        <w:t>VSZC formanyomtatványát</w:t>
      </w:r>
      <w:r w:rsidR="003D05D4" w:rsidRPr="00064483">
        <w:rPr>
          <w:sz w:val="24"/>
          <w:szCs w:val="24"/>
        </w:rPr>
        <w:t xml:space="preserve"> mellékelve </w:t>
      </w:r>
      <w:r w:rsidR="00012E48" w:rsidRPr="00064483">
        <w:rPr>
          <w:sz w:val="24"/>
          <w:szCs w:val="24"/>
        </w:rPr>
        <w:t xml:space="preserve">az elmúlt 1 év </w:t>
      </w:r>
      <w:r w:rsidR="003D05D4" w:rsidRPr="00064483">
        <w:rPr>
          <w:sz w:val="24"/>
          <w:szCs w:val="24"/>
        </w:rPr>
        <w:t>legjobb eredményéről.</w:t>
      </w:r>
    </w:p>
    <w:p w:rsidR="00A25919" w:rsidRPr="00064483" w:rsidRDefault="00A25919" w:rsidP="007E674F">
      <w:pPr>
        <w:spacing w:after="0" w:line="360" w:lineRule="auto"/>
        <w:jc w:val="both"/>
        <w:rPr>
          <w:sz w:val="24"/>
          <w:szCs w:val="24"/>
        </w:rPr>
      </w:pPr>
    </w:p>
    <w:p w:rsidR="00EF4B60" w:rsidRPr="00064483" w:rsidRDefault="00EF4B60" w:rsidP="007E674F">
      <w:pPr>
        <w:spacing w:after="0" w:line="360" w:lineRule="auto"/>
        <w:jc w:val="both"/>
        <w:rPr>
          <w:sz w:val="24"/>
          <w:szCs w:val="24"/>
        </w:rPr>
      </w:pPr>
    </w:p>
    <w:p w:rsidR="00EF4B60" w:rsidRPr="00064483" w:rsidRDefault="00EF4B60" w:rsidP="007E674F">
      <w:pPr>
        <w:spacing w:after="0" w:line="360" w:lineRule="auto"/>
        <w:jc w:val="both"/>
        <w:rPr>
          <w:sz w:val="24"/>
          <w:szCs w:val="24"/>
        </w:rPr>
      </w:pPr>
    </w:p>
    <w:p w:rsidR="00EF4B60" w:rsidRPr="00064483" w:rsidRDefault="00EF4B60" w:rsidP="007E674F">
      <w:pPr>
        <w:spacing w:after="0" w:line="360" w:lineRule="auto"/>
        <w:jc w:val="both"/>
        <w:rPr>
          <w:sz w:val="24"/>
          <w:szCs w:val="24"/>
        </w:rPr>
      </w:pPr>
    </w:p>
    <w:p w:rsidR="00140F6B" w:rsidRPr="00064483" w:rsidRDefault="007E674F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lastRenderedPageBreak/>
        <w:t>III. Program</w:t>
      </w:r>
    </w:p>
    <w:p w:rsidR="001C0748" w:rsidRPr="00064483" w:rsidRDefault="007E674F" w:rsidP="001C0748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III/1 Programba kerülés feltétele</w:t>
      </w:r>
    </w:p>
    <w:p w:rsidR="007E674F" w:rsidRPr="00064483" w:rsidRDefault="007E674F" w:rsidP="001C0748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sz w:val="24"/>
          <w:szCs w:val="24"/>
        </w:rPr>
        <w:t>A sportoló Veszprémi Szakképzési Centrum intézményében tanulói jogviszonnyal rendelkezik</w:t>
      </w:r>
      <w:r w:rsidR="001C0748" w:rsidRPr="00064483">
        <w:rPr>
          <w:sz w:val="24"/>
          <w:szCs w:val="24"/>
        </w:rPr>
        <w:t>.</w:t>
      </w:r>
    </w:p>
    <w:p w:rsidR="007E674F" w:rsidRPr="00064483" w:rsidRDefault="007E674F" w:rsidP="007E674F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A tanuló sportegyesület aktív tagja, versenyeken eredményesen részt vesz</w:t>
      </w:r>
      <w:r w:rsidR="001C0748" w:rsidRPr="00064483">
        <w:rPr>
          <w:sz w:val="24"/>
          <w:szCs w:val="24"/>
        </w:rPr>
        <w:t>.</w:t>
      </w:r>
    </w:p>
    <w:p w:rsidR="007E674F" w:rsidRPr="00064483" w:rsidRDefault="007E674F" w:rsidP="007E674F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A tanuló egyesülete és a VSZC között aláírt együttműködési megállapodás megléte</w:t>
      </w:r>
      <w:r w:rsidR="001C0748" w:rsidRPr="00064483">
        <w:rPr>
          <w:sz w:val="24"/>
          <w:szCs w:val="24"/>
        </w:rPr>
        <w:t>.</w:t>
      </w:r>
    </w:p>
    <w:p w:rsidR="00A25919" w:rsidRPr="00064483" w:rsidRDefault="00A25919" w:rsidP="00EF4B60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sz w:val="24"/>
          <w:szCs w:val="24"/>
          <w:u w:val="single"/>
        </w:rPr>
      </w:pPr>
      <w:r w:rsidRPr="00064483">
        <w:rPr>
          <w:sz w:val="24"/>
          <w:szCs w:val="24"/>
          <w:u w:val="single"/>
        </w:rPr>
        <w:t>A pontosan kitöltött kérelmek határidőre történő beérkezése.</w:t>
      </w:r>
    </w:p>
    <w:p w:rsidR="00EF4B60" w:rsidRPr="00064483" w:rsidRDefault="00EF4B60" w:rsidP="00EF4B60">
      <w:pPr>
        <w:pStyle w:val="Listaszerbekezds"/>
        <w:spacing w:after="0" w:line="360" w:lineRule="auto"/>
        <w:jc w:val="both"/>
        <w:rPr>
          <w:sz w:val="24"/>
          <w:szCs w:val="24"/>
          <w:u w:val="single"/>
        </w:rPr>
      </w:pPr>
    </w:p>
    <w:p w:rsidR="009A5FC7" w:rsidRPr="00064483" w:rsidRDefault="007E674F" w:rsidP="007E674F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III/2</w:t>
      </w:r>
      <w:r w:rsidR="00140F6B" w:rsidRPr="00064483">
        <w:rPr>
          <w:b/>
          <w:sz w:val="24"/>
          <w:szCs w:val="24"/>
        </w:rPr>
        <w:t xml:space="preserve"> A tanuló </w:t>
      </w:r>
      <w:r w:rsidR="00977D55" w:rsidRPr="00064483">
        <w:rPr>
          <w:b/>
          <w:sz w:val="24"/>
          <w:szCs w:val="24"/>
        </w:rPr>
        <w:t>jogai és kötelességei</w:t>
      </w:r>
    </w:p>
    <w:p w:rsidR="009A5FC7" w:rsidRPr="00064483" w:rsidRDefault="00140F6B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</w:t>
      </w:r>
      <w:r w:rsidR="0089678D" w:rsidRPr="00064483">
        <w:rPr>
          <w:sz w:val="24"/>
          <w:szCs w:val="24"/>
        </w:rPr>
        <w:t>1</w:t>
      </w:r>
      <w:r w:rsidR="001C0748" w:rsidRPr="00064483">
        <w:rPr>
          <w:sz w:val="24"/>
          <w:szCs w:val="24"/>
        </w:rPr>
        <w:t xml:space="preserve">) </w:t>
      </w:r>
      <w:r w:rsidRPr="00064483">
        <w:rPr>
          <w:sz w:val="24"/>
          <w:szCs w:val="24"/>
        </w:rPr>
        <w:t xml:space="preserve">A tanuló </w:t>
      </w:r>
      <w:r w:rsidR="009A5FC7" w:rsidRPr="00064483">
        <w:rPr>
          <w:sz w:val="24"/>
          <w:szCs w:val="24"/>
        </w:rPr>
        <w:t xml:space="preserve">kötelessége </w:t>
      </w:r>
      <w:r w:rsidRPr="00064483">
        <w:rPr>
          <w:sz w:val="24"/>
          <w:szCs w:val="24"/>
        </w:rPr>
        <w:t xml:space="preserve">a diákolimpiai </w:t>
      </w:r>
      <w:r w:rsidR="009A5FC7" w:rsidRPr="00064483">
        <w:rPr>
          <w:sz w:val="24"/>
          <w:szCs w:val="24"/>
        </w:rPr>
        <w:t>versenyrendszereken eredményesen képviselni</w:t>
      </w:r>
      <w:r w:rsidR="00012E48" w:rsidRPr="00064483">
        <w:rPr>
          <w:sz w:val="24"/>
          <w:szCs w:val="24"/>
        </w:rPr>
        <w:t xml:space="preserve"> az intézményét</w:t>
      </w:r>
      <w:r w:rsidR="009A5FC7" w:rsidRPr="00064483">
        <w:rPr>
          <w:sz w:val="24"/>
          <w:szCs w:val="24"/>
        </w:rPr>
        <w:t>,</w:t>
      </w:r>
    </w:p>
    <w:p w:rsidR="0089678D" w:rsidRPr="00064483" w:rsidRDefault="0089678D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(2) </w:t>
      </w:r>
      <w:r w:rsidR="00012E48" w:rsidRPr="00064483">
        <w:rPr>
          <w:sz w:val="24"/>
          <w:szCs w:val="24"/>
        </w:rPr>
        <w:t xml:space="preserve"> PR célú rendezvényeken népszerűsíteni az iskolát, a VSZC-t, Veszprém városát,</w:t>
      </w:r>
    </w:p>
    <w:p w:rsidR="009A5FC7" w:rsidRPr="00064483" w:rsidRDefault="00012E4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(3</w:t>
      </w:r>
      <w:r w:rsidR="00A25919" w:rsidRPr="00064483">
        <w:rPr>
          <w:sz w:val="24"/>
          <w:szCs w:val="24"/>
        </w:rPr>
        <w:t>) köteles</w:t>
      </w:r>
      <w:r w:rsidRPr="00064483">
        <w:rPr>
          <w:sz w:val="24"/>
          <w:szCs w:val="24"/>
        </w:rPr>
        <w:t xml:space="preserve"> tanulmányait legjobb tudása szerint folytatni,</w:t>
      </w:r>
    </w:p>
    <w:p w:rsidR="00012E48" w:rsidRPr="00064483" w:rsidRDefault="001C074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(4) k</w:t>
      </w:r>
      <w:r w:rsidR="00012E48" w:rsidRPr="00064483">
        <w:rPr>
          <w:sz w:val="24"/>
          <w:szCs w:val="24"/>
        </w:rPr>
        <w:t>öteles magatartásával és viselkedésével példát mutatni iskolatársainak,</w:t>
      </w:r>
    </w:p>
    <w:p w:rsidR="00012E48" w:rsidRPr="00064483" w:rsidRDefault="001C074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(5) k</w:t>
      </w:r>
      <w:r w:rsidR="00012E48" w:rsidRPr="00064483">
        <w:rPr>
          <w:sz w:val="24"/>
          <w:szCs w:val="24"/>
        </w:rPr>
        <w:t>öteles folyamatosan konzultálni az iskolai koordinátorral</w:t>
      </w:r>
      <w:r w:rsidRPr="00064483">
        <w:rPr>
          <w:sz w:val="24"/>
          <w:szCs w:val="24"/>
        </w:rPr>
        <w:t>,</w:t>
      </w:r>
    </w:p>
    <w:p w:rsidR="00012E48" w:rsidRPr="00064483" w:rsidRDefault="001C074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(6) h</w:t>
      </w:r>
      <w:r w:rsidR="00012E48" w:rsidRPr="00064483">
        <w:rPr>
          <w:sz w:val="24"/>
          <w:szCs w:val="24"/>
        </w:rPr>
        <w:t>a sportági előmenetelében bármilyen változás történik, köteles jelezni az iskolai koordinátornak,</w:t>
      </w:r>
    </w:p>
    <w:p w:rsidR="00012E48" w:rsidRPr="00064483" w:rsidRDefault="001C0748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(7) j</w:t>
      </w:r>
      <w:r w:rsidR="00012E48" w:rsidRPr="00064483">
        <w:rPr>
          <w:sz w:val="24"/>
          <w:szCs w:val="24"/>
        </w:rPr>
        <w:t xml:space="preserve">oga </w:t>
      </w:r>
      <w:r w:rsidR="005202B6" w:rsidRPr="00064483">
        <w:rPr>
          <w:sz w:val="24"/>
          <w:szCs w:val="24"/>
        </w:rPr>
        <w:t>van egyéni tanrendet kérelmezni (Kedvezményes Tanulmányi Rend),</w:t>
      </w:r>
    </w:p>
    <w:p w:rsidR="00A10B9B" w:rsidRPr="00064483" w:rsidRDefault="005202B6" w:rsidP="007E674F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(8</w:t>
      </w:r>
      <w:r w:rsidR="001C0748" w:rsidRPr="00064483">
        <w:rPr>
          <w:sz w:val="24"/>
          <w:szCs w:val="24"/>
        </w:rPr>
        <w:t>) j</w:t>
      </w:r>
      <w:r w:rsidR="00842F25" w:rsidRPr="00064483">
        <w:rPr>
          <w:sz w:val="24"/>
          <w:szCs w:val="24"/>
        </w:rPr>
        <w:t>oga van az iskolai koordinátorral egyeztetni a tanulm</w:t>
      </w:r>
      <w:r w:rsidRPr="00064483">
        <w:rPr>
          <w:sz w:val="24"/>
          <w:szCs w:val="24"/>
        </w:rPr>
        <w:t>ányi számonkérések ütemezéséről,</w:t>
      </w:r>
    </w:p>
    <w:p w:rsidR="005202B6" w:rsidRPr="00064483" w:rsidRDefault="001C0748" w:rsidP="005202B6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(9) j</w:t>
      </w:r>
      <w:r w:rsidR="005202B6" w:rsidRPr="00064483">
        <w:rPr>
          <w:sz w:val="24"/>
          <w:szCs w:val="24"/>
        </w:rPr>
        <w:t>oga van edzőtáborokban, hétközi versenyeken részt venni</w:t>
      </w:r>
      <w:r w:rsidRPr="00064483">
        <w:rPr>
          <w:sz w:val="24"/>
          <w:szCs w:val="24"/>
        </w:rPr>
        <w:t>.</w:t>
      </w:r>
    </w:p>
    <w:p w:rsidR="007E674F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</w:p>
    <w:p w:rsidR="00CA227F" w:rsidRPr="00064483" w:rsidRDefault="00CA227F" w:rsidP="00CA227F">
      <w:pPr>
        <w:spacing w:line="360" w:lineRule="auto"/>
        <w:jc w:val="both"/>
        <w:rPr>
          <w:b/>
          <w:sz w:val="24"/>
          <w:szCs w:val="24"/>
          <w:u w:val="single"/>
        </w:rPr>
      </w:pPr>
      <w:r w:rsidRPr="00064483">
        <w:rPr>
          <w:b/>
          <w:sz w:val="24"/>
          <w:szCs w:val="24"/>
          <w:u w:val="single"/>
        </w:rPr>
        <w:t>IV. Sport és Tanulás Programba való jelentkezés</w:t>
      </w:r>
    </w:p>
    <w:p w:rsidR="00CA227F" w:rsidRPr="00064483" w:rsidRDefault="00CA227F" w:rsidP="00CA227F">
      <w:p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(1) Online kérdőív pontos kitöltése. </w:t>
      </w:r>
    </w:p>
    <w:p w:rsidR="00CA227F" w:rsidRPr="00064483" w:rsidRDefault="00CA227F" w:rsidP="00CA227F">
      <w:pPr>
        <w:pStyle w:val="Listaszerbekezds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Sportegyesületi hivatalos igazolás. A kiírásban szereplő formanyomtatvány</w:t>
      </w:r>
      <w:r w:rsidR="00692CDA" w:rsidRPr="00064483">
        <w:rPr>
          <w:sz w:val="24"/>
          <w:szCs w:val="24"/>
        </w:rPr>
        <w:t>ok</w:t>
      </w:r>
      <w:r w:rsidRPr="00064483">
        <w:rPr>
          <w:sz w:val="24"/>
          <w:szCs w:val="24"/>
        </w:rPr>
        <w:t xml:space="preserve"> kitöltése a</w:t>
      </w:r>
      <w:r w:rsidRPr="00064483">
        <w:rPr>
          <w:b/>
          <w:sz w:val="24"/>
          <w:szCs w:val="24"/>
        </w:rPr>
        <w:t xml:space="preserve"> </w:t>
      </w:r>
      <w:r w:rsidRPr="00064483">
        <w:rPr>
          <w:iCs/>
          <w:sz w:val="24"/>
          <w:szCs w:val="24"/>
        </w:rPr>
        <w:t>megelőző </w:t>
      </w:r>
      <w:r w:rsidRPr="00064483">
        <w:rPr>
          <w:b/>
          <w:bCs/>
          <w:iCs/>
          <w:sz w:val="24"/>
          <w:szCs w:val="24"/>
        </w:rPr>
        <w:t>EGY ÉV</w:t>
      </w:r>
      <w:r w:rsidRPr="00064483">
        <w:rPr>
          <w:iCs/>
          <w:sz w:val="24"/>
          <w:szCs w:val="24"/>
        </w:rPr>
        <w:t xml:space="preserve"> eredményeiről. </w:t>
      </w:r>
      <w:r w:rsidRPr="00064483">
        <w:rPr>
          <w:sz w:val="24"/>
          <w:szCs w:val="24"/>
        </w:rPr>
        <w:t>Az igazolás egyesületi vezető által aláírt</w:t>
      </w:r>
      <w:r w:rsidR="00EF4B60" w:rsidRPr="00064483">
        <w:rPr>
          <w:sz w:val="24"/>
          <w:szCs w:val="24"/>
        </w:rPr>
        <w:t xml:space="preserve"> dokumentum, melyet az iskolai koordinátor </w:t>
      </w:r>
      <w:r w:rsidR="00EF4B60" w:rsidRPr="00064483">
        <w:rPr>
          <w:sz w:val="24"/>
          <w:szCs w:val="24"/>
          <w:u w:val="single"/>
        </w:rPr>
        <w:t>papír alapon</w:t>
      </w:r>
      <w:r w:rsidR="00EF4B60" w:rsidRPr="00064483">
        <w:rPr>
          <w:sz w:val="24"/>
          <w:szCs w:val="24"/>
        </w:rPr>
        <w:t xml:space="preserve"> juttat el a Centrum pályázati referensének. </w:t>
      </w:r>
    </w:p>
    <w:p w:rsidR="00CA227F" w:rsidRPr="00064483" w:rsidRDefault="00CA227F" w:rsidP="00CA227F">
      <w:pPr>
        <w:pStyle w:val="Listaszerbekezds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A kérdőív kitöltésének és az egyesületi igazolás beérkezésének határideje minden év február 15, illetve </w:t>
      </w:r>
      <w:bookmarkStart w:id="0" w:name="_GoBack"/>
      <w:r w:rsidRPr="00064483">
        <w:rPr>
          <w:sz w:val="24"/>
          <w:szCs w:val="24"/>
        </w:rPr>
        <w:t>szeptember</w:t>
      </w:r>
      <w:bookmarkEnd w:id="0"/>
      <w:r w:rsidRPr="00064483">
        <w:rPr>
          <w:sz w:val="24"/>
          <w:szCs w:val="24"/>
        </w:rPr>
        <w:t xml:space="preserve"> </w:t>
      </w:r>
      <w:r w:rsidR="00EF4B60" w:rsidRPr="00064483">
        <w:rPr>
          <w:sz w:val="24"/>
          <w:szCs w:val="24"/>
        </w:rPr>
        <w:t>30</w:t>
      </w:r>
      <w:r w:rsidRPr="00064483">
        <w:rPr>
          <w:sz w:val="24"/>
          <w:szCs w:val="24"/>
        </w:rPr>
        <w:t xml:space="preserve">. </w:t>
      </w:r>
    </w:p>
    <w:p w:rsidR="00CA227F" w:rsidRPr="00064483" w:rsidRDefault="00CA227F" w:rsidP="00CA227F">
      <w:pPr>
        <w:pStyle w:val="Listaszerbekezds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A Programba bekerült tanulókkal és egyesületekkel a VSZC megállapodást köt.</w:t>
      </w:r>
    </w:p>
    <w:p w:rsidR="007E674F" w:rsidRPr="00064483" w:rsidRDefault="007E674F" w:rsidP="007E674F">
      <w:pPr>
        <w:spacing w:after="0" w:line="360" w:lineRule="auto"/>
        <w:jc w:val="both"/>
        <w:rPr>
          <w:sz w:val="24"/>
          <w:szCs w:val="24"/>
        </w:rPr>
      </w:pPr>
    </w:p>
    <w:p w:rsidR="00C30392" w:rsidRPr="00064483" w:rsidRDefault="00A9194D" w:rsidP="00CA227F">
      <w:pPr>
        <w:spacing w:line="360" w:lineRule="auto"/>
        <w:jc w:val="both"/>
        <w:rPr>
          <w:b/>
          <w:sz w:val="24"/>
          <w:szCs w:val="24"/>
          <w:u w:val="single"/>
        </w:rPr>
      </w:pPr>
      <w:r w:rsidRPr="00064483">
        <w:rPr>
          <w:b/>
          <w:sz w:val="24"/>
          <w:szCs w:val="24"/>
          <w:u w:val="single"/>
        </w:rPr>
        <w:t xml:space="preserve">V. </w:t>
      </w:r>
      <w:r w:rsidR="00C30392" w:rsidRPr="00064483">
        <w:rPr>
          <w:b/>
          <w:sz w:val="24"/>
          <w:szCs w:val="24"/>
          <w:u w:val="single"/>
        </w:rPr>
        <w:t>SPORTÖSZTÖNDÍJ</w:t>
      </w:r>
    </w:p>
    <w:p w:rsidR="00C30392" w:rsidRPr="00064483" w:rsidRDefault="009A168F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t>A</w:t>
      </w:r>
      <w:r w:rsidR="002A61E8" w:rsidRPr="00064483">
        <w:t>z</w:t>
      </w:r>
      <w:r w:rsidRPr="00064483">
        <w:t xml:space="preserve"> </w:t>
      </w:r>
      <w:r w:rsidR="002A61E8" w:rsidRPr="00064483">
        <w:t>S</w:t>
      </w:r>
      <w:r w:rsidRPr="00064483">
        <w:t>TP-b</w:t>
      </w:r>
      <w:r w:rsidR="002A61E8" w:rsidRPr="00064483">
        <w:t>e</w:t>
      </w:r>
      <w:r w:rsidR="003D6022" w:rsidRPr="00064483">
        <w:t xml:space="preserve"> </w:t>
      </w:r>
      <w:r w:rsidR="00BA3067" w:rsidRPr="00064483">
        <w:rPr>
          <w:sz w:val="24"/>
          <w:szCs w:val="24"/>
        </w:rPr>
        <w:t xml:space="preserve">felvett tanulók </w:t>
      </w:r>
      <w:r w:rsidR="00C30392" w:rsidRPr="00064483">
        <w:rPr>
          <w:sz w:val="24"/>
          <w:szCs w:val="24"/>
        </w:rPr>
        <w:t>körében</w:t>
      </w:r>
      <w:r w:rsidR="00BA3067" w:rsidRPr="00064483">
        <w:rPr>
          <w:sz w:val="24"/>
          <w:szCs w:val="24"/>
        </w:rPr>
        <w:t xml:space="preserve"> </w:t>
      </w:r>
      <w:r w:rsidR="00C30392" w:rsidRPr="00064483">
        <w:rPr>
          <w:sz w:val="24"/>
          <w:szCs w:val="24"/>
        </w:rPr>
        <w:t xml:space="preserve">az </w:t>
      </w:r>
      <w:r w:rsidR="00692CDA" w:rsidRPr="00064483">
        <w:rPr>
          <w:sz w:val="24"/>
          <w:szCs w:val="24"/>
        </w:rPr>
        <w:t>eredményesség alapján az első 12-15</w:t>
      </w:r>
      <w:r w:rsidR="00C30392" w:rsidRPr="00064483">
        <w:rPr>
          <w:sz w:val="24"/>
          <w:szCs w:val="24"/>
        </w:rPr>
        <w:t xml:space="preserve"> sportolót támogatjuk</w:t>
      </w:r>
      <w:r w:rsidR="00C30392" w:rsidRPr="00064483">
        <w:rPr>
          <w:b/>
          <w:sz w:val="24"/>
          <w:szCs w:val="24"/>
        </w:rPr>
        <w:t xml:space="preserve"> sportösztöndíjjal</w:t>
      </w:r>
      <w:r w:rsidR="00C30392" w:rsidRPr="00064483">
        <w:rPr>
          <w:sz w:val="24"/>
          <w:szCs w:val="24"/>
        </w:rPr>
        <w:t xml:space="preserve">. A </w:t>
      </w:r>
      <w:r w:rsidR="00EF4B60" w:rsidRPr="00064483">
        <w:rPr>
          <w:sz w:val="24"/>
          <w:szCs w:val="24"/>
        </w:rPr>
        <w:t>díjazottokat</w:t>
      </w:r>
      <w:r w:rsidR="00C30392" w:rsidRPr="00064483">
        <w:rPr>
          <w:sz w:val="24"/>
          <w:szCs w:val="24"/>
        </w:rPr>
        <w:t xml:space="preserve"> sporteredmények alapján 3 kategóriába soroljuk.</w:t>
      </w:r>
    </w:p>
    <w:p w:rsidR="00BA3067" w:rsidRPr="00064483" w:rsidRDefault="00C30392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 </w:t>
      </w:r>
      <w:r w:rsidR="00A9194D" w:rsidRPr="00064483">
        <w:rPr>
          <w:iCs/>
          <w:sz w:val="24"/>
          <w:szCs w:val="24"/>
        </w:rPr>
        <w:t xml:space="preserve">Sportösztöndíjat </w:t>
      </w:r>
      <w:r w:rsidRPr="00064483">
        <w:rPr>
          <w:iCs/>
          <w:sz w:val="24"/>
          <w:szCs w:val="24"/>
        </w:rPr>
        <w:t xml:space="preserve">csak a </w:t>
      </w:r>
      <w:r w:rsidR="009A168F" w:rsidRPr="00064483">
        <w:rPr>
          <w:iCs/>
          <w:sz w:val="24"/>
          <w:szCs w:val="24"/>
        </w:rPr>
        <w:t>„</w:t>
      </w:r>
      <w:r w:rsidR="002A61E8" w:rsidRPr="00064483">
        <w:rPr>
          <w:iCs/>
          <w:sz w:val="24"/>
          <w:szCs w:val="24"/>
        </w:rPr>
        <w:t xml:space="preserve">Sport és </w:t>
      </w:r>
      <w:r w:rsidR="009A168F" w:rsidRPr="00064483">
        <w:rPr>
          <w:iCs/>
          <w:sz w:val="24"/>
          <w:szCs w:val="24"/>
        </w:rPr>
        <w:t>Tanulás</w:t>
      </w:r>
      <w:r w:rsidR="00BA3067" w:rsidRPr="00064483">
        <w:rPr>
          <w:iCs/>
          <w:sz w:val="24"/>
          <w:szCs w:val="24"/>
        </w:rPr>
        <w:t xml:space="preserve"> </w:t>
      </w:r>
      <w:r w:rsidRPr="00064483">
        <w:rPr>
          <w:iCs/>
          <w:sz w:val="24"/>
          <w:szCs w:val="24"/>
        </w:rPr>
        <w:t>Program</w:t>
      </w:r>
      <w:r w:rsidR="009A168F" w:rsidRPr="00064483">
        <w:rPr>
          <w:iCs/>
          <w:sz w:val="24"/>
          <w:szCs w:val="24"/>
        </w:rPr>
        <w:t>”-</w:t>
      </w:r>
      <w:proofErr w:type="spellStart"/>
      <w:r w:rsidRPr="00064483">
        <w:rPr>
          <w:iCs/>
          <w:sz w:val="24"/>
          <w:szCs w:val="24"/>
        </w:rPr>
        <w:t>ba</w:t>
      </w:r>
      <w:proofErr w:type="spellEnd"/>
      <w:r w:rsidRPr="00064483">
        <w:rPr>
          <w:iCs/>
          <w:sz w:val="24"/>
          <w:szCs w:val="24"/>
        </w:rPr>
        <w:t xml:space="preserve"> felvett (</w:t>
      </w:r>
      <w:r w:rsidRPr="00064483">
        <w:rPr>
          <w:b/>
          <w:bCs/>
          <w:iCs/>
          <w:sz w:val="24"/>
          <w:szCs w:val="24"/>
        </w:rPr>
        <w:t>megállapodást aláírt</w:t>
      </w:r>
      <w:r w:rsidRPr="00064483">
        <w:rPr>
          <w:iCs/>
          <w:sz w:val="24"/>
          <w:szCs w:val="24"/>
        </w:rPr>
        <w:t>), </w:t>
      </w:r>
      <w:r w:rsidR="00842F25" w:rsidRPr="00064483">
        <w:rPr>
          <w:iCs/>
          <w:sz w:val="24"/>
          <w:szCs w:val="24"/>
        </w:rPr>
        <w:t> tanulói jogviszonnyal</w:t>
      </w:r>
      <w:r w:rsidRPr="00064483">
        <w:rPr>
          <w:iCs/>
          <w:sz w:val="24"/>
          <w:szCs w:val="24"/>
        </w:rPr>
        <w:t xml:space="preserve"> rendelkező </w:t>
      </w:r>
      <w:r w:rsidRPr="00064483">
        <w:rPr>
          <w:b/>
          <w:bCs/>
          <w:iCs/>
          <w:sz w:val="24"/>
          <w:szCs w:val="24"/>
        </w:rPr>
        <w:t>tanulók</w:t>
      </w:r>
      <w:r w:rsidRPr="00064483">
        <w:rPr>
          <w:iCs/>
          <w:sz w:val="24"/>
          <w:szCs w:val="24"/>
        </w:rPr>
        <w:t xml:space="preserve"> </w:t>
      </w:r>
      <w:r w:rsidR="00A9194D" w:rsidRPr="00064483">
        <w:rPr>
          <w:iCs/>
          <w:sz w:val="24"/>
          <w:szCs w:val="24"/>
        </w:rPr>
        <w:t>kaphatnak</w:t>
      </w:r>
      <w:r w:rsidRPr="00064483">
        <w:rPr>
          <w:iCs/>
          <w:sz w:val="24"/>
          <w:szCs w:val="24"/>
        </w:rPr>
        <w:t>.</w:t>
      </w:r>
    </w:p>
    <w:p w:rsidR="001D523F" w:rsidRPr="00064483" w:rsidRDefault="00243EFD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A VSZC</w:t>
      </w:r>
      <w:r w:rsidR="009A5FC7" w:rsidRPr="00064483">
        <w:rPr>
          <w:sz w:val="24"/>
          <w:szCs w:val="24"/>
        </w:rPr>
        <w:t xml:space="preserve"> által kiírt Sportösztöndíjra pályázhatnak a Program aktuális félévében </w:t>
      </w:r>
      <w:r w:rsidR="00A657F6" w:rsidRPr="00064483">
        <w:rPr>
          <w:sz w:val="24"/>
          <w:szCs w:val="24"/>
        </w:rPr>
        <w:t>tanulói jogviszonnyal rendelkező, versenysport szempontból aktív tanulók</w:t>
      </w:r>
      <w:r w:rsidR="009A5FC7" w:rsidRPr="00064483">
        <w:rPr>
          <w:sz w:val="24"/>
          <w:szCs w:val="24"/>
        </w:rPr>
        <w:t xml:space="preserve">. </w:t>
      </w:r>
    </w:p>
    <w:p w:rsidR="001D523F" w:rsidRPr="00064483" w:rsidRDefault="009A5FC7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A Sportösztöndíj Pályázat elbírálása előre rögzített és a pályázók számára megismertetett </w:t>
      </w:r>
      <w:r w:rsidR="00BA3067" w:rsidRPr="00064483">
        <w:rPr>
          <w:sz w:val="24"/>
          <w:szCs w:val="24"/>
        </w:rPr>
        <w:t xml:space="preserve">alábbi </w:t>
      </w:r>
      <w:r w:rsidRPr="00064483">
        <w:rPr>
          <w:sz w:val="24"/>
          <w:szCs w:val="24"/>
        </w:rPr>
        <w:t xml:space="preserve">szempontrendszer szerint történik. </w:t>
      </w:r>
    </w:p>
    <w:p w:rsidR="001D523F" w:rsidRPr="00064483" w:rsidRDefault="00A10B9B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A pályázatokat a </w:t>
      </w:r>
      <w:r w:rsidR="009A168F" w:rsidRPr="00064483">
        <w:rPr>
          <w:sz w:val="24"/>
          <w:szCs w:val="24"/>
        </w:rPr>
        <w:t>„</w:t>
      </w:r>
      <w:r w:rsidR="002A61E8" w:rsidRPr="00064483">
        <w:rPr>
          <w:sz w:val="24"/>
          <w:szCs w:val="24"/>
        </w:rPr>
        <w:t xml:space="preserve">Sport és </w:t>
      </w:r>
      <w:r w:rsidR="009A168F" w:rsidRPr="00064483">
        <w:rPr>
          <w:sz w:val="24"/>
          <w:szCs w:val="24"/>
        </w:rPr>
        <w:t>Tanulás</w:t>
      </w:r>
      <w:r w:rsidR="00BA3067" w:rsidRPr="00064483">
        <w:rPr>
          <w:sz w:val="24"/>
          <w:szCs w:val="24"/>
        </w:rPr>
        <w:t xml:space="preserve"> </w:t>
      </w:r>
      <w:r w:rsidRPr="00064483">
        <w:rPr>
          <w:sz w:val="24"/>
          <w:szCs w:val="24"/>
        </w:rPr>
        <w:t>Program</w:t>
      </w:r>
      <w:r w:rsidR="009A168F" w:rsidRPr="00064483">
        <w:rPr>
          <w:sz w:val="24"/>
          <w:szCs w:val="24"/>
        </w:rPr>
        <w:t>”</w:t>
      </w:r>
      <w:r w:rsidRPr="00064483">
        <w:rPr>
          <w:sz w:val="24"/>
          <w:szCs w:val="24"/>
        </w:rPr>
        <w:t xml:space="preserve"> Bizottsága rangsorolja. </w:t>
      </w:r>
      <w:r w:rsidR="00C30392" w:rsidRPr="00064483">
        <w:rPr>
          <w:sz w:val="24"/>
          <w:szCs w:val="24"/>
        </w:rPr>
        <w:t xml:space="preserve"> A </w:t>
      </w:r>
      <w:r w:rsidRPr="00064483">
        <w:rPr>
          <w:sz w:val="24"/>
          <w:szCs w:val="24"/>
        </w:rPr>
        <w:t>ke</w:t>
      </w:r>
      <w:r w:rsidR="00A657F6" w:rsidRPr="00064483">
        <w:rPr>
          <w:sz w:val="24"/>
          <w:szCs w:val="24"/>
        </w:rPr>
        <w:t>retösszegét a VSZC</w:t>
      </w:r>
      <w:r w:rsidR="00DE0DB1" w:rsidRPr="00064483">
        <w:rPr>
          <w:sz w:val="24"/>
          <w:szCs w:val="24"/>
        </w:rPr>
        <w:t xml:space="preserve"> határozza meg.</w:t>
      </w:r>
    </w:p>
    <w:p w:rsidR="001D523F" w:rsidRPr="00064483" w:rsidRDefault="00A10B9B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A sorrendet az alábbi pontrendszer alapján állapítjuk meg. </w:t>
      </w:r>
      <w:r w:rsidR="00C30392" w:rsidRPr="00064483">
        <w:rPr>
          <w:sz w:val="24"/>
          <w:szCs w:val="24"/>
        </w:rPr>
        <w:t xml:space="preserve">A pályázatban a </w:t>
      </w:r>
      <w:r w:rsidRPr="00064483">
        <w:rPr>
          <w:sz w:val="24"/>
          <w:szCs w:val="24"/>
        </w:rPr>
        <w:t>Programba való jelentkezést megelőző egy év sporteredményei számítanak bele (ez alól kivétel az Olimpia</w:t>
      </w:r>
      <w:r w:rsidR="00C30392" w:rsidRPr="00064483">
        <w:rPr>
          <w:sz w:val="24"/>
          <w:szCs w:val="24"/>
        </w:rPr>
        <w:t>,</w:t>
      </w:r>
      <w:r w:rsidR="00DE0DB1" w:rsidRPr="00064483">
        <w:rPr>
          <w:sz w:val="24"/>
          <w:szCs w:val="24"/>
        </w:rPr>
        <w:t xml:space="preserve"> VB, EB)</w:t>
      </w:r>
    </w:p>
    <w:p w:rsidR="00C30392" w:rsidRPr="00064483" w:rsidRDefault="00CA72BD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 xml:space="preserve"> A sorrendet nem csak a sportteljesítmény, hanem a tanulmányi eredmény is befolyásolja</w:t>
      </w:r>
    </w:p>
    <w:p w:rsidR="00C76768" w:rsidRPr="00064483" w:rsidRDefault="00C76768" w:rsidP="00CA227F">
      <w:pPr>
        <w:pStyle w:val="Listaszerbekezds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A sportösztöndíjban részesülő tanulókkal a VSZC ösztöndíjszerződést köt.</w:t>
      </w:r>
    </w:p>
    <w:p w:rsidR="00CA227F" w:rsidRPr="00064483" w:rsidRDefault="00CA227F" w:rsidP="00CA227F">
      <w:pPr>
        <w:spacing w:after="0" w:line="360" w:lineRule="auto"/>
        <w:jc w:val="both"/>
        <w:rPr>
          <w:b/>
          <w:sz w:val="24"/>
          <w:szCs w:val="24"/>
        </w:rPr>
      </w:pPr>
    </w:p>
    <w:p w:rsidR="00A9194D" w:rsidRPr="00064483" w:rsidRDefault="00A9194D" w:rsidP="00A9194D">
      <w:pPr>
        <w:spacing w:after="0" w:line="360" w:lineRule="auto"/>
        <w:jc w:val="both"/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V</w:t>
      </w:r>
      <w:r w:rsidR="00C76768" w:rsidRPr="00064483">
        <w:rPr>
          <w:b/>
          <w:sz w:val="24"/>
          <w:szCs w:val="24"/>
        </w:rPr>
        <w:t>I</w:t>
      </w:r>
      <w:r w:rsidRPr="00064483">
        <w:rPr>
          <w:b/>
          <w:sz w:val="24"/>
          <w:szCs w:val="24"/>
        </w:rPr>
        <w:t>. Hatálybalépés</w:t>
      </w:r>
    </w:p>
    <w:p w:rsidR="00A9194D" w:rsidRPr="00064483" w:rsidRDefault="00A9194D" w:rsidP="00C76768">
      <w:pPr>
        <w:spacing w:after="0" w:line="360" w:lineRule="auto"/>
        <w:jc w:val="both"/>
        <w:rPr>
          <w:sz w:val="24"/>
          <w:szCs w:val="24"/>
        </w:rPr>
      </w:pPr>
      <w:r w:rsidRPr="00064483">
        <w:rPr>
          <w:sz w:val="24"/>
          <w:szCs w:val="24"/>
        </w:rPr>
        <w:t>Jelen szabályzat</w:t>
      </w:r>
      <w:r w:rsidR="00644ADF" w:rsidRPr="00064483">
        <w:rPr>
          <w:sz w:val="24"/>
          <w:szCs w:val="24"/>
        </w:rPr>
        <w:t xml:space="preserve"> 202</w:t>
      </w:r>
      <w:r w:rsidR="00EF4B60" w:rsidRPr="00064483">
        <w:rPr>
          <w:sz w:val="24"/>
          <w:szCs w:val="24"/>
        </w:rPr>
        <w:t>6</w:t>
      </w:r>
      <w:r w:rsidR="00F805FB" w:rsidRPr="00064483">
        <w:rPr>
          <w:sz w:val="24"/>
          <w:szCs w:val="24"/>
        </w:rPr>
        <w:t xml:space="preserve">. </w:t>
      </w:r>
      <w:r w:rsidR="00EF4B60" w:rsidRPr="00064483">
        <w:rPr>
          <w:sz w:val="24"/>
          <w:szCs w:val="24"/>
        </w:rPr>
        <w:t>01</w:t>
      </w:r>
      <w:r w:rsidR="00F805FB" w:rsidRPr="00064483">
        <w:rPr>
          <w:sz w:val="24"/>
          <w:szCs w:val="24"/>
        </w:rPr>
        <w:t>.</w:t>
      </w:r>
      <w:r w:rsidR="004A6F71" w:rsidRPr="00064483">
        <w:rPr>
          <w:sz w:val="24"/>
          <w:szCs w:val="24"/>
        </w:rPr>
        <w:t xml:space="preserve"> </w:t>
      </w:r>
      <w:r w:rsidR="00F805FB" w:rsidRPr="00064483">
        <w:rPr>
          <w:sz w:val="24"/>
          <w:szCs w:val="24"/>
        </w:rPr>
        <w:t>01</w:t>
      </w:r>
      <w:r w:rsidR="004A6F71" w:rsidRPr="00064483">
        <w:rPr>
          <w:sz w:val="24"/>
          <w:szCs w:val="24"/>
        </w:rPr>
        <w:t>.</w:t>
      </w:r>
      <w:r w:rsidRPr="00064483">
        <w:rPr>
          <w:sz w:val="24"/>
          <w:szCs w:val="24"/>
        </w:rPr>
        <w:t xml:space="preserve"> napján lép hatályba.</w:t>
      </w:r>
      <w:r w:rsidRPr="00064483">
        <w:rPr>
          <w:i/>
          <w:sz w:val="24"/>
          <w:szCs w:val="24"/>
        </w:rPr>
        <w:t xml:space="preserve"> </w:t>
      </w:r>
      <w:r w:rsidRPr="00064483">
        <w:rPr>
          <w:sz w:val="24"/>
          <w:szCs w:val="24"/>
        </w:rPr>
        <w:t>A szabályzat visszavonásig érvényes.</w:t>
      </w:r>
    </w:p>
    <w:p w:rsidR="00C76768" w:rsidRPr="00064483" w:rsidRDefault="00C76768" w:rsidP="00C76768">
      <w:pPr>
        <w:spacing w:after="0" w:line="360" w:lineRule="auto"/>
        <w:jc w:val="both"/>
        <w:rPr>
          <w:sz w:val="24"/>
          <w:szCs w:val="24"/>
        </w:rPr>
      </w:pPr>
    </w:p>
    <w:p w:rsidR="00174B71" w:rsidRPr="00064483" w:rsidRDefault="00174B71">
      <w:pPr>
        <w:rPr>
          <w:b/>
          <w:bCs/>
          <w:sz w:val="24"/>
          <w:szCs w:val="24"/>
          <w:u w:val="single"/>
        </w:rPr>
      </w:pPr>
      <w:r w:rsidRPr="00064483">
        <w:rPr>
          <w:b/>
          <w:bCs/>
          <w:sz w:val="24"/>
          <w:szCs w:val="24"/>
          <w:u w:val="single"/>
        </w:rPr>
        <w:br w:type="page"/>
      </w:r>
    </w:p>
    <w:p w:rsidR="002A6D83" w:rsidRPr="00064483" w:rsidRDefault="00C76768" w:rsidP="002A6D83">
      <w:pPr>
        <w:rPr>
          <w:b/>
          <w:bCs/>
          <w:sz w:val="24"/>
          <w:szCs w:val="24"/>
          <w:u w:val="single"/>
        </w:rPr>
      </w:pPr>
      <w:r w:rsidRPr="00064483">
        <w:rPr>
          <w:b/>
          <w:bCs/>
          <w:sz w:val="24"/>
          <w:szCs w:val="24"/>
          <w:u w:val="single"/>
        </w:rPr>
        <w:lastRenderedPageBreak/>
        <w:t xml:space="preserve">VII. </w:t>
      </w:r>
      <w:r w:rsidR="00A9194D" w:rsidRPr="00064483">
        <w:rPr>
          <w:b/>
          <w:bCs/>
          <w:sz w:val="24"/>
          <w:szCs w:val="24"/>
          <w:u w:val="single"/>
        </w:rPr>
        <w:t>Pontrendszer</w:t>
      </w:r>
    </w:p>
    <w:p w:rsidR="00174B71" w:rsidRPr="00064483" w:rsidRDefault="00174B71" w:rsidP="002A6D83">
      <w:pPr>
        <w:rPr>
          <w:b/>
          <w:bCs/>
          <w:sz w:val="24"/>
          <w:szCs w:val="24"/>
          <w:u w:val="single"/>
        </w:rPr>
      </w:pPr>
    </w:p>
    <w:p w:rsidR="002A6D83" w:rsidRPr="00064483" w:rsidRDefault="002A6D83" w:rsidP="002A6D83">
      <w:pPr>
        <w:spacing w:after="120"/>
        <w:jc w:val="both"/>
        <w:rPr>
          <w:b/>
          <w:bCs/>
          <w:sz w:val="24"/>
          <w:szCs w:val="24"/>
        </w:rPr>
      </w:pPr>
      <w:r w:rsidRPr="00064483">
        <w:rPr>
          <w:b/>
          <w:bCs/>
          <w:sz w:val="24"/>
          <w:szCs w:val="24"/>
        </w:rPr>
        <w:t>I/1 Sporteredmény szerinti pontrendszer:</w:t>
      </w:r>
    </w:p>
    <w:p w:rsidR="000C103C" w:rsidRPr="00064483" w:rsidRDefault="00EF4B60" w:rsidP="00EF4B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A pontszámítás az olimpiai és nem olimpiai sportágakra egységesen vonatkozik, azonban a rangsorolás </w:t>
      </w:r>
      <w:r w:rsidR="000C103C" w:rsidRPr="00064483">
        <w:rPr>
          <w:rFonts w:ascii="Times New Roman" w:eastAsia="MS Mincho" w:hAnsi="Times New Roman" w:cs="Times New Roman"/>
          <w:bCs/>
          <w:sz w:val="23"/>
          <w:szCs w:val="23"/>
        </w:rPr>
        <w:t>el</w:t>
      </w: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>külön</w:t>
      </w:r>
      <w:r w:rsidR="000C103C" w:rsidRPr="00064483">
        <w:rPr>
          <w:rFonts w:ascii="Times New Roman" w:eastAsia="MS Mincho" w:hAnsi="Times New Roman" w:cs="Times New Roman"/>
          <w:bCs/>
          <w:sz w:val="23"/>
          <w:szCs w:val="23"/>
        </w:rPr>
        <w:t>ítetten</w:t>
      </w: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 történik</w:t>
      </w:r>
      <w:r w:rsidR="000C103C"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 a következő bontásban:</w:t>
      </w:r>
    </w:p>
    <w:p w:rsidR="00827F33" w:rsidRPr="00064483" w:rsidRDefault="00EF4B60" w:rsidP="000C103C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olimpiai </w:t>
      </w:r>
      <w:r w:rsidR="000C103C"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csapatsport </w:t>
      </w:r>
    </w:p>
    <w:p w:rsidR="000C103C" w:rsidRPr="00064483" w:rsidRDefault="00827F33" w:rsidP="000C103C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  <w:proofErr w:type="gramStart"/>
      <w:r w:rsidRPr="00064483">
        <w:rPr>
          <w:rFonts w:ascii="Times New Roman" w:eastAsia="MS Mincho" w:hAnsi="Times New Roman" w:cs="Times New Roman"/>
          <w:bCs/>
          <w:sz w:val="23"/>
          <w:szCs w:val="23"/>
        </w:rPr>
        <w:t>olimpiai  egyéni</w:t>
      </w:r>
      <w:proofErr w:type="gramEnd"/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 sport</w:t>
      </w:r>
    </w:p>
    <w:p w:rsidR="000C103C" w:rsidRPr="00064483" w:rsidRDefault="00EF4B60" w:rsidP="000C103C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nem olimpiai sportágak </w:t>
      </w:r>
    </w:p>
    <w:p w:rsidR="002A6D83" w:rsidRPr="00064483" w:rsidRDefault="000C103C" w:rsidP="000C10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A rangsort kategóriákon belül, </w:t>
      </w:r>
      <w:r w:rsidR="00EF4B60"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egymástól elkülönített listákon belül </w:t>
      </w: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értékeljük. </w:t>
      </w:r>
    </w:p>
    <w:p w:rsidR="000C103C" w:rsidRPr="00064483" w:rsidRDefault="000C103C" w:rsidP="000C10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  <w:r w:rsidRPr="00064483">
        <w:rPr>
          <w:rFonts w:ascii="Times New Roman" w:eastAsia="MS Mincho" w:hAnsi="Times New Roman" w:cs="Times New Roman"/>
          <w:bCs/>
          <w:sz w:val="23"/>
          <w:szCs w:val="23"/>
        </w:rPr>
        <w:t xml:space="preserve">Az ösztöndíj összegét 40-40-20%-ban határozza meg a Biztosság. </w:t>
      </w:r>
    </w:p>
    <w:p w:rsidR="000C103C" w:rsidRPr="00064483" w:rsidRDefault="000C103C" w:rsidP="00EF4B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</w:p>
    <w:tbl>
      <w:tblPr>
        <w:tblW w:w="931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6"/>
        <w:gridCol w:w="974"/>
        <w:gridCol w:w="958"/>
        <w:gridCol w:w="993"/>
        <w:gridCol w:w="976"/>
      </w:tblGrid>
      <w:tr w:rsidR="002A6D83" w:rsidRPr="00064483" w:rsidTr="002A6D83">
        <w:trPr>
          <w:trHeight w:val="588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A., Olimpiai eredmények</w:t>
            </w:r>
          </w:p>
        </w:tc>
      </w:tr>
      <w:tr w:rsidR="002A6D83" w:rsidRPr="00064483" w:rsidTr="002A6D83">
        <w:trPr>
          <w:trHeight w:val="5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Pontok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1. aranyérem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2. ezüst vagy </w:t>
            </w:r>
            <w:proofErr w:type="gramStart"/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bronz érem</w:t>
            </w:r>
            <w:proofErr w:type="gramEnd"/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3. pontszerző - 4-6. helyezés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4. értékelt helyezés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5. olimpiai kerettag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A6D83" w:rsidRPr="00064483" w:rsidTr="002A6D83">
        <w:trPr>
          <w:trHeight w:val="552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B., Világbajnokság, Európa bajnokság, Világkupa, Ifjúsági Olimpia</w:t>
            </w:r>
          </w:p>
        </w:tc>
      </w:tr>
      <w:tr w:rsidR="002A6D83" w:rsidRPr="00064483" w:rsidTr="002A6D83">
        <w:trPr>
          <w:trHeight w:val="552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Pontok</w:t>
            </w:r>
          </w:p>
        </w:tc>
      </w:tr>
      <w:tr w:rsidR="002A6D83" w:rsidRPr="00064483" w:rsidTr="002A6D83">
        <w:trPr>
          <w:trHeight w:val="312"/>
        </w:trPr>
        <w:tc>
          <w:tcPr>
            <w:tcW w:w="5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olimpiai sportág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nem olimpiai sportág</w:t>
            </w:r>
          </w:p>
        </w:tc>
      </w:tr>
      <w:tr w:rsidR="002A6D83" w:rsidRPr="00064483" w:rsidTr="002A6D83">
        <w:trPr>
          <w:trHeight w:val="324"/>
        </w:trPr>
        <w:tc>
          <w:tcPr>
            <w:tcW w:w="5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egyéni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csapat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1. aranyérem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2. ezüst vagy </w:t>
            </w:r>
            <w:proofErr w:type="gramStart"/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bronz érem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3. pontszerző - 4-6.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4. értékelt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5. olimpiai kerettag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A6D83" w:rsidRPr="00064483" w:rsidTr="002A6D83">
        <w:trPr>
          <w:trHeight w:val="624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C., Nemzetközi versenyek (válogatottként), EYOF, Korosztályos versenyek</w:t>
            </w:r>
          </w:p>
        </w:tc>
      </w:tr>
      <w:tr w:rsidR="002A6D83" w:rsidRPr="00064483" w:rsidTr="002A6D83">
        <w:trPr>
          <w:trHeight w:val="564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Pontok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olimpiai sportág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nem olimpiai sportág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egyéni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csapat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1. aranyérem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2. ezüst vagy </w:t>
            </w:r>
            <w:proofErr w:type="gramStart"/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bronz érem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3. pontszerző - 4-6.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4. értékelt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5. olimpiai kerettag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A6D83" w:rsidRPr="00064483" w:rsidTr="002A6D83">
        <w:trPr>
          <w:trHeight w:val="588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D., Magyar nemzeti bajnokság</w:t>
            </w:r>
          </w:p>
        </w:tc>
      </w:tr>
      <w:tr w:rsidR="002A6D83" w:rsidRPr="00064483" w:rsidTr="002A6D83">
        <w:trPr>
          <w:trHeight w:val="588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Pontok</w:t>
            </w:r>
          </w:p>
        </w:tc>
      </w:tr>
      <w:tr w:rsidR="002A6D83" w:rsidRPr="00064483" w:rsidTr="002A6D83">
        <w:trPr>
          <w:trHeight w:val="336"/>
        </w:trPr>
        <w:tc>
          <w:tcPr>
            <w:tcW w:w="5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olimpiai sportág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nem olimpiai sportág</w:t>
            </w:r>
          </w:p>
        </w:tc>
      </w:tr>
      <w:tr w:rsidR="002A6D83" w:rsidRPr="00064483" w:rsidTr="002A6D83">
        <w:trPr>
          <w:trHeight w:val="336"/>
        </w:trPr>
        <w:tc>
          <w:tcPr>
            <w:tcW w:w="5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egyéni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csapat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1. profi, NBI. 1-3.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2. amatőr, NBI./B és NBII. 1-3.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3. profi, NBI. 4-6. 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4. amatőr, NBI./B és NBII. 4-6.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5. profi, NBI. résztvevő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2A6D83" w:rsidRPr="00064483" w:rsidTr="002A6D83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6. amatőr, NBI./B és NBII. résztvevő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83" w:rsidRPr="00064483" w:rsidRDefault="002A6D83" w:rsidP="002A6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</w:tr>
    </w:tbl>
    <w:p w:rsidR="00692CDA" w:rsidRPr="00064483" w:rsidRDefault="00692CDA" w:rsidP="001C2F58">
      <w:pPr>
        <w:rPr>
          <w:b/>
          <w:bCs/>
          <w:iCs/>
          <w:sz w:val="24"/>
          <w:szCs w:val="24"/>
        </w:rPr>
      </w:pPr>
      <w:r w:rsidRPr="00064483">
        <w:rPr>
          <w:b/>
          <w:bCs/>
          <w:iCs/>
          <w:sz w:val="24"/>
          <w:szCs w:val="24"/>
        </w:rPr>
        <w:t>Ellenőrzés a beküldött egyesületi igazolások alapján.</w:t>
      </w:r>
    </w:p>
    <w:p w:rsidR="00CA72BD" w:rsidRPr="00064483" w:rsidRDefault="00CA72BD" w:rsidP="001C2F58">
      <w:pPr>
        <w:rPr>
          <w:b/>
          <w:bCs/>
          <w:iCs/>
          <w:sz w:val="24"/>
          <w:szCs w:val="24"/>
        </w:rPr>
      </w:pPr>
      <w:r w:rsidRPr="00064483">
        <w:rPr>
          <w:b/>
          <w:bCs/>
          <w:iCs/>
          <w:sz w:val="24"/>
          <w:szCs w:val="24"/>
        </w:rPr>
        <w:t>I/2 Tanulmányi eredmény szerinti pontrendszer</w:t>
      </w:r>
    </w:p>
    <w:p w:rsidR="00EF4B60" w:rsidRPr="00064483" w:rsidRDefault="00F56146" w:rsidP="001C2F58">
      <w:pPr>
        <w:rPr>
          <w:b/>
          <w:bCs/>
          <w:iCs/>
          <w:sz w:val="24"/>
          <w:szCs w:val="24"/>
        </w:rPr>
      </w:pPr>
      <w:r w:rsidRPr="00064483">
        <w:rPr>
          <w:noProof/>
          <w:lang w:eastAsia="hu-HU"/>
        </w:rPr>
        <w:drawing>
          <wp:inline distT="0" distB="0" distL="0" distR="0">
            <wp:extent cx="1226820" cy="3116580"/>
            <wp:effectExtent l="0" t="0" r="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DA" w:rsidRPr="00064483" w:rsidRDefault="00692CDA" w:rsidP="001C2F58">
      <w:pPr>
        <w:rPr>
          <w:b/>
          <w:bCs/>
          <w:iCs/>
          <w:sz w:val="24"/>
          <w:szCs w:val="24"/>
        </w:rPr>
      </w:pPr>
      <w:r w:rsidRPr="00064483">
        <w:rPr>
          <w:b/>
          <w:bCs/>
          <w:iCs/>
          <w:sz w:val="24"/>
          <w:szCs w:val="24"/>
        </w:rPr>
        <w:t>Ellenőrzés a KRÉTA rendszerből leszűrt adatok alapján.</w:t>
      </w:r>
    </w:p>
    <w:p w:rsidR="00EF4B60" w:rsidRPr="00064483" w:rsidRDefault="00EF4B60" w:rsidP="00EF4B60">
      <w:pPr>
        <w:autoSpaceDE w:val="0"/>
        <w:autoSpaceDN w:val="0"/>
        <w:adjustRightInd w:val="0"/>
        <w:spacing w:after="120" w:line="240" w:lineRule="auto"/>
        <w:rPr>
          <w:rFonts w:ascii="Times New Roman" w:eastAsia="MS Mincho" w:hAnsi="Times New Roman" w:cs="Times New Roman"/>
          <w:b/>
          <w:bCs/>
          <w:color w:val="000000"/>
        </w:rPr>
      </w:pPr>
      <w:r w:rsidRPr="00064483">
        <w:rPr>
          <w:rFonts w:ascii="Times New Roman" w:eastAsia="MS Mincho" w:hAnsi="Times New Roman" w:cs="Times New Roman"/>
          <w:b/>
          <w:bCs/>
          <w:color w:val="000000"/>
        </w:rPr>
        <w:t>I/3 Szociális háttér</w:t>
      </w:r>
    </w:p>
    <w:tbl>
      <w:tblPr>
        <w:tblStyle w:val="Rcsostblzat"/>
        <w:tblW w:w="4600" w:type="dxa"/>
        <w:tblLook w:val="04A0" w:firstRow="1" w:lastRow="0" w:firstColumn="1" w:lastColumn="0" w:noHBand="0" w:noVBand="1"/>
      </w:tblPr>
      <w:tblGrid>
        <w:gridCol w:w="3640"/>
        <w:gridCol w:w="960"/>
      </w:tblGrid>
      <w:tr w:rsidR="00EF4B60" w:rsidRPr="00064483" w:rsidTr="00406927">
        <w:trPr>
          <w:trHeight w:val="288"/>
        </w:trPr>
        <w:tc>
          <w:tcPr>
            <w:tcW w:w="3640" w:type="dxa"/>
            <w:noWrap/>
            <w:hideMark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Veszélyeztetett</w:t>
            </w:r>
            <w:proofErr w:type="spellEnd"/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tanuló</w:t>
            </w:r>
            <w:proofErr w:type="spellEnd"/>
          </w:p>
        </w:tc>
        <w:tc>
          <w:tcPr>
            <w:tcW w:w="960" w:type="dxa"/>
            <w:noWrap/>
            <w:hideMark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3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pont</w:t>
            </w:r>
            <w:proofErr w:type="spellEnd"/>
          </w:p>
        </w:tc>
      </w:tr>
      <w:tr w:rsidR="00EF4B60" w:rsidRPr="00064483" w:rsidTr="00406927">
        <w:trPr>
          <w:trHeight w:val="288"/>
        </w:trPr>
        <w:tc>
          <w:tcPr>
            <w:tcW w:w="3640" w:type="dxa"/>
            <w:noWrap/>
            <w:hideMark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Hátrányos</w:t>
            </w:r>
            <w:proofErr w:type="spellEnd"/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helyzetű</w:t>
            </w:r>
            <w:proofErr w:type="spellEnd"/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tanuló</w:t>
            </w:r>
            <w:proofErr w:type="spellEnd"/>
          </w:p>
        </w:tc>
        <w:tc>
          <w:tcPr>
            <w:tcW w:w="960" w:type="dxa"/>
            <w:noWrap/>
            <w:hideMark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4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pont</w:t>
            </w:r>
            <w:proofErr w:type="spellEnd"/>
          </w:p>
        </w:tc>
      </w:tr>
      <w:tr w:rsidR="00EF4B60" w:rsidRPr="00064483" w:rsidTr="00406927">
        <w:trPr>
          <w:trHeight w:val="288"/>
        </w:trPr>
        <w:tc>
          <w:tcPr>
            <w:tcW w:w="3640" w:type="dxa"/>
            <w:noWrap/>
            <w:hideMark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lastRenderedPageBreak/>
              <w:t>Halmozottan</w:t>
            </w:r>
            <w:proofErr w:type="spellEnd"/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hátrányos</w:t>
            </w:r>
            <w:proofErr w:type="spellEnd"/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helyzetű</w:t>
            </w:r>
            <w:proofErr w:type="spellEnd"/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tanuló</w:t>
            </w:r>
            <w:proofErr w:type="spellEnd"/>
          </w:p>
        </w:tc>
        <w:tc>
          <w:tcPr>
            <w:tcW w:w="960" w:type="dxa"/>
            <w:noWrap/>
            <w:hideMark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5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pont</w:t>
            </w:r>
            <w:proofErr w:type="spellEnd"/>
          </w:p>
        </w:tc>
      </w:tr>
      <w:tr w:rsidR="00EF4B60" w:rsidRPr="00064483" w:rsidTr="00406927">
        <w:trPr>
          <w:trHeight w:val="288"/>
        </w:trPr>
        <w:tc>
          <w:tcPr>
            <w:tcW w:w="3640" w:type="dxa"/>
            <w:noWrap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r w:rsidRPr="00064483">
              <w:rPr>
                <w:rFonts w:ascii="Times New Roman" w:hAnsi="Times New Roman" w:cs="Times New Roman"/>
                <w:bCs/>
                <w:color w:val="000000"/>
              </w:rPr>
              <w:t>SN</w:t>
            </w:r>
            <w:r w:rsidR="00A25C32" w:rsidRPr="00064483">
              <w:rPr>
                <w:rFonts w:ascii="Times New Roman" w:hAnsi="Times New Roman" w:cs="Times New Roman"/>
                <w:bCs/>
                <w:color w:val="000000"/>
              </w:rPr>
              <w:t>I</w:t>
            </w:r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-s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tanuló</w:t>
            </w:r>
            <w:proofErr w:type="spellEnd"/>
          </w:p>
        </w:tc>
        <w:tc>
          <w:tcPr>
            <w:tcW w:w="960" w:type="dxa"/>
            <w:noWrap/>
          </w:tcPr>
          <w:p w:rsidR="00EF4B60" w:rsidRPr="00064483" w:rsidRDefault="00EF4B60" w:rsidP="00EF4B6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</w:rPr>
            </w:pPr>
            <w:r w:rsidRPr="00064483">
              <w:rPr>
                <w:rFonts w:ascii="Times New Roman" w:hAnsi="Times New Roman" w:cs="Times New Roman"/>
                <w:bCs/>
                <w:color w:val="000000"/>
              </w:rPr>
              <w:t xml:space="preserve">10 </w:t>
            </w:r>
            <w:proofErr w:type="spellStart"/>
            <w:r w:rsidRPr="00064483">
              <w:rPr>
                <w:rFonts w:ascii="Times New Roman" w:hAnsi="Times New Roman" w:cs="Times New Roman"/>
                <w:bCs/>
                <w:color w:val="000000"/>
              </w:rPr>
              <w:t>pont</w:t>
            </w:r>
            <w:proofErr w:type="spellEnd"/>
          </w:p>
        </w:tc>
      </w:tr>
    </w:tbl>
    <w:p w:rsidR="00EF4B60" w:rsidRPr="00064483" w:rsidRDefault="00EF4B60" w:rsidP="00EF4B60">
      <w:pPr>
        <w:autoSpaceDE w:val="0"/>
        <w:autoSpaceDN w:val="0"/>
        <w:adjustRightInd w:val="0"/>
        <w:spacing w:after="120" w:line="240" w:lineRule="auto"/>
        <w:rPr>
          <w:rFonts w:ascii="Times New Roman" w:eastAsia="MS Mincho" w:hAnsi="Times New Roman" w:cs="Times New Roman"/>
          <w:b/>
          <w:bCs/>
          <w:color w:val="000000"/>
        </w:rPr>
      </w:pPr>
      <w:r w:rsidRPr="00064483">
        <w:rPr>
          <w:rFonts w:ascii="Times New Roman" w:eastAsia="MS Mincho" w:hAnsi="Times New Roman" w:cs="Times New Roman"/>
          <w:b/>
          <w:bCs/>
          <w:color w:val="000000"/>
        </w:rPr>
        <w:t>Ellenőrzés a KRÉTA rendszerből leszűrt adatok alapján. A Bizottság hangsúlyt fektet a hátrányosabb helyzetű tanulók pályázati részvételének elősegítésére.</w:t>
      </w:r>
    </w:p>
    <w:p w:rsidR="00174B71" w:rsidRPr="00064483" w:rsidRDefault="00174B71" w:rsidP="00FD0611">
      <w:pPr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I/4 Edzés, versenyzési gyakoriság</w:t>
      </w:r>
    </w:p>
    <w:tbl>
      <w:tblPr>
        <w:tblW w:w="46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174B71" w:rsidRPr="00064483" w:rsidTr="00174B71">
        <w:trPr>
          <w:trHeight w:val="28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bookmarkStart w:id="1" w:name="_Hlk220582719"/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Heti 1 edzés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Heti 2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2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Heti 3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Heti 4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8B627C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Heti 5</w:t>
            </w:r>
            <w:r w:rsidR="00BE0730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</w:t>
            </w:r>
          </w:p>
        </w:tc>
      </w:tr>
      <w:tr w:rsidR="00662AE2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AE2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Heti 6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AE2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9 pont</w:t>
            </w:r>
          </w:p>
        </w:tc>
      </w:tr>
      <w:tr w:rsidR="00662AE2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AE2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Heti 7 vagy annál több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AE2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10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B71" w:rsidRPr="00064483" w:rsidRDefault="00174B71" w:rsidP="00174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1-4 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mérkőzés/verseny, vagy kevesebb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5-8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mérkőzés/verseny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9-12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mérkőzés/verseny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13-16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mérkőzés/verseny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</w:t>
            </w:r>
          </w:p>
        </w:tc>
      </w:tr>
      <w:tr w:rsidR="00174B71" w:rsidRPr="00064483" w:rsidTr="00174B7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mérkőzés/verseny</w:t>
            </w: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, vagy több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B71" w:rsidRPr="00064483" w:rsidRDefault="00662AE2" w:rsidP="00174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  <w:r w:rsidR="00174B71" w:rsidRPr="0006448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</w:t>
            </w:r>
          </w:p>
        </w:tc>
      </w:tr>
      <w:bookmarkEnd w:id="1"/>
    </w:tbl>
    <w:p w:rsidR="00174B71" w:rsidRPr="00064483" w:rsidRDefault="00174B71" w:rsidP="00FD0611">
      <w:pPr>
        <w:rPr>
          <w:sz w:val="24"/>
          <w:szCs w:val="24"/>
        </w:rPr>
      </w:pPr>
    </w:p>
    <w:p w:rsidR="00692CDA" w:rsidRPr="00064483" w:rsidRDefault="00692CDA" w:rsidP="00FD0611">
      <w:pPr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Ellenőrzés az egyesület által beküldött formanyomtatvány alapján.</w:t>
      </w:r>
    </w:p>
    <w:p w:rsidR="00174B71" w:rsidRPr="00064483" w:rsidRDefault="00174B71" w:rsidP="00174B71">
      <w:pPr>
        <w:rPr>
          <w:b/>
          <w:sz w:val="24"/>
          <w:szCs w:val="24"/>
        </w:rPr>
      </w:pPr>
      <w:r w:rsidRPr="00064483">
        <w:rPr>
          <w:b/>
          <w:sz w:val="24"/>
          <w:szCs w:val="24"/>
        </w:rPr>
        <w:t>VIII. Támogatás összege:</w:t>
      </w:r>
    </w:p>
    <w:p w:rsidR="00174B71" w:rsidRPr="00064483" w:rsidRDefault="00174B71" w:rsidP="00174B71">
      <w:pPr>
        <w:pStyle w:val="Listaszerbekezds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064483">
        <w:rPr>
          <w:sz w:val="24"/>
          <w:szCs w:val="24"/>
        </w:rPr>
        <w:t>40.000 Ft / hó (3-5 fő)</w:t>
      </w:r>
    </w:p>
    <w:p w:rsidR="00174B71" w:rsidRPr="00064483" w:rsidRDefault="00174B71" w:rsidP="00174B71">
      <w:pPr>
        <w:pStyle w:val="Listaszerbekezds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064483">
        <w:rPr>
          <w:sz w:val="24"/>
          <w:szCs w:val="24"/>
        </w:rPr>
        <w:t>30.000 Ft / hó (3-5 fő)</w:t>
      </w:r>
    </w:p>
    <w:p w:rsidR="00174B71" w:rsidRPr="00064483" w:rsidRDefault="00174B71" w:rsidP="00174B71">
      <w:pPr>
        <w:pStyle w:val="Listaszerbekezds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064483">
        <w:rPr>
          <w:sz w:val="24"/>
          <w:szCs w:val="24"/>
        </w:rPr>
        <w:t>20.000 Ft / hó (3-5 fő)</w:t>
      </w:r>
    </w:p>
    <w:p w:rsidR="00174B71" w:rsidRDefault="00174B71" w:rsidP="00174B71">
      <w:pPr>
        <w:rPr>
          <w:sz w:val="24"/>
          <w:szCs w:val="24"/>
        </w:rPr>
      </w:pPr>
      <w:r w:rsidRPr="00064483">
        <w:rPr>
          <w:sz w:val="24"/>
          <w:szCs w:val="24"/>
        </w:rPr>
        <w:t>A sportösztöndíj támogatás, minden félévben 5 hónap időtartamra szól!</w:t>
      </w:r>
    </w:p>
    <w:p w:rsidR="00434595" w:rsidRPr="00FE75C5" w:rsidRDefault="00434595" w:rsidP="00FD0611">
      <w:pPr>
        <w:rPr>
          <w:sz w:val="24"/>
          <w:szCs w:val="24"/>
        </w:rPr>
      </w:pPr>
    </w:p>
    <w:sectPr w:rsidR="00434595" w:rsidRPr="00FE75C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2BC" w:rsidRDefault="002B42BC" w:rsidP="001C2F58">
      <w:pPr>
        <w:spacing w:after="0" w:line="240" w:lineRule="auto"/>
      </w:pPr>
      <w:r>
        <w:separator/>
      </w:r>
    </w:p>
  </w:endnote>
  <w:endnote w:type="continuationSeparator" w:id="0">
    <w:p w:rsidR="002B42BC" w:rsidRDefault="002B42BC" w:rsidP="001C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2BC" w:rsidRDefault="002B42BC" w:rsidP="001C2F58">
      <w:pPr>
        <w:spacing w:after="0" w:line="240" w:lineRule="auto"/>
      </w:pPr>
      <w:r>
        <w:separator/>
      </w:r>
    </w:p>
  </w:footnote>
  <w:footnote w:type="continuationSeparator" w:id="0">
    <w:p w:rsidR="002B42BC" w:rsidRDefault="002B42BC" w:rsidP="001C2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0AE" w:rsidRDefault="00B840AE" w:rsidP="00B840AE">
    <w:pPr>
      <w:pStyle w:val="lfej"/>
      <w:jc w:val="right"/>
    </w:pPr>
    <w:r>
      <w:t xml:space="preserve">iktatószám: </w:t>
    </w:r>
    <w:r w:rsidR="002D3D0F" w:rsidRPr="002D3D0F">
      <w:t>NSZFH/643/001038-3/2026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386A"/>
    <w:multiLevelType w:val="hybridMultilevel"/>
    <w:tmpl w:val="41467D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F2842"/>
    <w:multiLevelType w:val="hybridMultilevel"/>
    <w:tmpl w:val="63CE6850"/>
    <w:lvl w:ilvl="0" w:tplc="84CC2C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03D85"/>
    <w:multiLevelType w:val="hybridMultilevel"/>
    <w:tmpl w:val="5808809E"/>
    <w:lvl w:ilvl="0" w:tplc="9C16A188">
      <w:start w:val="1"/>
      <w:numFmt w:val="decimal"/>
      <w:lvlText w:val="(%1)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79D5"/>
    <w:multiLevelType w:val="hybridMultilevel"/>
    <w:tmpl w:val="2444A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312"/>
    <w:multiLevelType w:val="hybridMultilevel"/>
    <w:tmpl w:val="261C5258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A77BF"/>
    <w:multiLevelType w:val="hybridMultilevel"/>
    <w:tmpl w:val="A8DA33CA"/>
    <w:lvl w:ilvl="0" w:tplc="7654DD06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3D466455"/>
    <w:multiLevelType w:val="hybridMultilevel"/>
    <w:tmpl w:val="AEBE4C4A"/>
    <w:lvl w:ilvl="0" w:tplc="6374BFF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A087C"/>
    <w:multiLevelType w:val="hybridMultilevel"/>
    <w:tmpl w:val="C0368604"/>
    <w:lvl w:ilvl="0" w:tplc="2AF8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C97651"/>
    <w:multiLevelType w:val="hybridMultilevel"/>
    <w:tmpl w:val="81F416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4480D"/>
    <w:multiLevelType w:val="hybridMultilevel"/>
    <w:tmpl w:val="1D1ABF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8531B"/>
    <w:multiLevelType w:val="hybridMultilevel"/>
    <w:tmpl w:val="C52243D4"/>
    <w:lvl w:ilvl="0" w:tplc="A4D4D54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104D4"/>
    <w:multiLevelType w:val="hybridMultilevel"/>
    <w:tmpl w:val="3EEC6AD0"/>
    <w:lvl w:ilvl="0" w:tplc="6374BFF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66016"/>
    <w:multiLevelType w:val="hybridMultilevel"/>
    <w:tmpl w:val="BB461AD4"/>
    <w:lvl w:ilvl="0" w:tplc="6374BFF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A7214"/>
    <w:multiLevelType w:val="hybridMultilevel"/>
    <w:tmpl w:val="76EA59EE"/>
    <w:lvl w:ilvl="0" w:tplc="331E6B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71612"/>
    <w:multiLevelType w:val="hybridMultilevel"/>
    <w:tmpl w:val="852C7F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A40FA"/>
    <w:multiLevelType w:val="hybridMultilevel"/>
    <w:tmpl w:val="BFC202BA"/>
    <w:lvl w:ilvl="0" w:tplc="331E6B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4753C"/>
    <w:multiLevelType w:val="hybridMultilevel"/>
    <w:tmpl w:val="B51C671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79D5"/>
    <w:multiLevelType w:val="hybridMultilevel"/>
    <w:tmpl w:val="7D48A388"/>
    <w:lvl w:ilvl="0" w:tplc="1E9A4A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9"/>
  </w:num>
  <w:num w:numId="4">
    <w:abstractNumId w:val="8"/>
  </w:num>
  <w:num w:numId="5">
    <w:abstractNumId w:val="3"/>
  </w:num>
  <w:num w:numId="6">
    <w:abstractNumId w:val="14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5"/>
  </w:num>
  <w:num w:numId="12">
    <w:abstractNumId w:val="2"/>
  </w:num>
  <w:num w:numId="13">
    <w:abstractNumId w:val="17"/>
  </w:num>
  <w:num w:numId="14">
    <w:abstractNumId w:val="13"/>
  </w:num>
  <w:num w:numId="15">
    <w:abstractNumId w:val="6"/>
  </w:num>
  <w:num w:numId="16">
    <w:abstractNumId w:val="11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FC7"/>
    <w:rsid w:val="00012E48"/>
    <w:rsid w:val="00015E29"/>
    <w:rsid w:val="00044B31"/>
    <w:rsid w:val="0005425D"/>
    <w:rsid w:val="00064483"/>
    <w:rsid w:val="000A5A1B"/>
    <w:rsid w:val="000C103C"/>
    <w:rsid w:val="000D567C"/>
    <w:rsid w:val="000E601F"/>
    <w:rsid w:val="0010079B"/>
    <w:rsid w:val="00140F6B"/>
    <w:rsid w:val="00174B71"/>
    <w:rsid w:val="001C0748"/>
    <w:rsid w:val="001C2F58"/>
    <w:rsid w:val="001D523F"/>
    <w:rsid w:val="001E5934"/>
    <w:rsid w:val="001E7C69"/>
    <w:rsid w:val="001F4D12"/>
    <w:rsid w:val="0023143B"/>
    <w:rsid w:val="002365F8"/>
    <w:rsid w:val="00243EFD"/>
    <w:rsid w:val="00264A03"/>
    <w:rsid w:val="00280657"/>
    <w:rsid w:val="002A61E8"/>
    <w:rsid w:val="002A6D83"/>
    <w:rsid w:val="002B0204"/>
    <w:rsid w:val="002B42BC"/>
    <w:rsid w:val="002D3D0F"/>
    <w:rsid w:val="002F4EB5"/>
    <w:rsid w:val="003017D0"/>
    <w:rsid w:val="0033415B"/>
    <w:rsid w:val="0034616C"/>
    <w:rsid w:val="00347873"/>
    <w:rsid w:val="0039407F"/>
    <w:rsid w:val="003A42D4"/>
    <w:rsid w:val="003B1D84"/>
    <w:rsid w:val="003C0786"/>
    <w:rsid w:val="003D05D4"/>
    <w:rsid w:val="003D6022"/>
    <w:rsid w:val="003E51B1"/>
    <w:rsid w:val="00416480"/>
    <w:rsid w:val="00434595"/>
    <w:rsid w:val="00436BD4"/>
    <w:rsid w:val="0046412F"/>
    <w:rsid w:val="004A6F71"/>
    <w:rsid w:val="005202B6"/>
    <w:rsid w:val="00521EFE"/>
    <w:rsid w:val="00537112"/>
    <w:rsid w:val="005E3485"/>
    <w:rsid w:val="005E3E58"/>
    <w:rsid w:val="00602FEF"/>
    <w:rsid w:val="00644ADF"/>
    <w:rsid w:val="00662AE2"/>
    <w:rsid w:val="0067358C"/>
    <w:rsid w:val="006748E9"/>
    <w:rsid w:val="0069211B"/>
    <w:rsid w:val="00692CDA"/>
    <w:rsid w:val="006B24C5"/>
    <w:rsid w:val="006C2ED2"/>
    <w:rsid w:val="006C6DC3"/>
    <w:rsid w:val="006C7534"/>
    <w:rsid w:val="006E01F0"/>
    <w:rsid w:val="006E3985"/>
    <w:rsid w:val="00700075"/>
    <w:rsid w:val="00711E5E"/>
    <w:rsid w:val="00740E66"/>
    <w:rsid w:val="00761E1D"/>
    <w:rsid w:val="007C4A4F"/>
    <w:rsid w:val="007E674F"/>
    <w:rsid w:val="007F7662"/>
    <w:rsid w:val="00827F33"/>
    <w:rsid w:val="00842F25"/>
    <w:rsid w:val="008829C7"/>
    <w:rsid w:val="00883C78"/>
    <w:rsid w:val="00887975"/>
    <w:rsid w:val="0089678D"/>
    <w:rsid w:val="008B4584"/>
    <w:rsid w:val="008B627C"/>
    <w:rsid w:val="008E56DF"/>
    <w:rsid w:val="008E75E8"/>
    <w:rsid w:val="00922D67"/>
    <w:rsid w:val="00957698"/>
    <w:rsid w:val="00977D55"/>
    <w:rsid w:val="00996A5F"/>
    <w:rsid w:val="009A168F"/>
    <w:rsid w:val="009A5FC7"/>
    <w:rsid w:val="009C34BC"/>
    <w:rsid w:val="00A10B9B"/>
    <w:rsid w:val="00A132A7"/>
    <w:rsid w:val="00A25919"/>
    <w:rsid w:val="00A25C32"/>
    <w:rsid w:val="00A31357"/>
    <w:rsid w:val="00A40051"/>
    <w:rsid w:val="00A657F6"/>
    <w:rsid w:val="00A9194D"/>
    <w:rsid w:val="00B049C6"/>
    <w:rsid w:val="00B31024"/>
    <w:rsid w:val="00B840AE"/>
    <w:rsid w:val="00BA3067"/>
    <w:rsid w:val="00BB7663"/>
    <w:rsid w:val="00BE0730"/>
    <w:rsid w:val="00C30392"/>
    <w:rsid w:val="00C4480D"/>
    <w:rsid w:val="00C76768"/>
    <w:rsid w:val="00CA227F"/>
    <w:rsid w:val="00CA72BD"/>
    <w:rsid w:val="00CF7182"/>
    <w:rsid w:val="00D33D87"/>
    <w:rsid w:val="00D753B1"/>
    <w:rsid w:val="00DE0DB1"/>
    <w:rsid w:val="00DE2B1F"/>
    <w:rsid w:val="00DF0399"/>
    <w:rsid w:val="00E2240D"/>
    <w:rsid w:val="00E50F64"/>
    <w:rsid w:val="00E73F8E"/>
    <w:rsid w:val="00E8248C"/>
    <w:rsid w:val="00EB26AF"/>
    <w:rsid w:val="00EB446E"/>
    <w:rsid w:val="00EF4B60"/>
    <w:rsid w:val="00F44326"/>
    <w:rsid w:val="00F56146"/>
    <w:rsid w:val="00F805FB"/>
    <w:rsid w:val="00FD0611"/>
    <w:rsid w:val="00FE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ED07CF8-4AF1-4F3B-B37B-A30F6DED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75C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E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75C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1C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2F58"/>
  </w:style>
  <w:style w:type="paragraph" w:styleId="llb">
    <w:name w:val="footer"/>
    <w:basedOn w:val="Norml"/>
    <w:link w:val="llbChar"/>
    <w:uiPriority w:val="99"/>
    <w:unhideWhenUsed/>
    <w:rsid w:val="001C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2F58"/>
  </w:style>
  <w:style w:type="character" w:styleId="Hiperhivatkozs">
    <w:name w:val="Hyperlink"/>
    <w:basedOn w:val="Bekezdsalapbettpusa"/>
    <w:uiPriority w:val="99"/>
    <w:unhideWhenUsed/>
    <w:rsid w:val="001D523F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A6F71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EF4B60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6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3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3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68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5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4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92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4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1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3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5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1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74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8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0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3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7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97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7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7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1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8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9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7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6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7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6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1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6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5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9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55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9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4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3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0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0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1A1D5-0108-41AD-9E6A-DC382F31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1358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VSZC007</dc:creator>
  <cp:lastModifiedBy>Peszné Varga Nóra</cp:lastModifiedBy>
  <cp:revision>17</cp:revision>
  <cp:lastPrinted>2026-01-13T14:23:00Z</cp:lastPrinted>
  <dcterms:created xsi:type="dcterms:W3CDTF">2024-01-29T09:44:00Z</dcterms:created>
  <dcterms:modified xsi:type="dcterms:W3CDTF">2026-09-07T05:42:00Z</dcterms:modified>
</cp:coreProperties>
</file>